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781CE" w14:textId="77777777" w:rsidR="00470F57" w:rsidRPr="009B679A" w:rsidRDefault="009B679A">
      <w:pPr>
        <w:rPr>
          <w:rFonts w:cs="B Nazanin"/>
        </w:rPr>
      </w:pPr>
      <w:r w:rsidRPr="009B679A">
        <w:rPr>
          <w:rFonts w:ascii="IRNazli" w:eastAsia="Times New Roman" w:hAnsi="IRNazli"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EF4A4DA" wp14:editId="7A64FF68">
            <wp:simplePos x="0" y="0"/>
            <wp:positionH relativeFrom="column">
              <wp:posOffset>2371725</wp:posOffset>
            </wp:positionH>
            <wp:positionV relativeFrom="paragraph">
              <wp:posOffset>0</wp:posOffset>
            </wp:positionV>
            <wp:extent cx="1266825" cy="12477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7BA5C9" w14:textId="77777777" w:rsidR="009B679A" w:rsidRPr="009B679A" w:rsidRDefault="009B679A">
      <w:pPr>
        <w:rPr>
          <w:rFonts w:cs="B Nazanin"/>
        </w:rPr>
      </w:pPr>
    </w:p>
    <w:p w14:paraId="2893E3DE" w14:textId="77777777" w:rsidR="009B679A" w:rsidRPr="009B679A" w:rsidRDefault="009B679A">
      <w:pPr>
        <w:rPr>
          <w:rFonts w:cs="B Nazanin"/>
        </w:rPr>
      </w:pPr>
    </w:p>
    <w:p w14:paraId="4C9978F0" w14:textId="77777777" w:rsidR="009B679A" w:rsidRPr="009B679A" w:rsidRDefault="009B679A">
      <w:pPr>
        <w:rPr>
          <w:rFonts w:cs="B Nazanin"/>
        </w:rPr>
      </w:pPr>
    </w:p>
    <w:p w14:paraId="36C17F5B" w14:textId="77777777" w:rsidR="009B679A" w:rsidRPr="009B679A" w:rsidRDefault="009B679A">
      <w:pPr>
        <w:rPr>
          <w:rFonts w:cs="B Nazanin"/>
        </w:rPr>
      </w:pPr>
    </w:p>
    <w:p w14:paraId="383F9CAD" w14:textId="77777777" w:rsidR="009B679A" w:rsidRPr="00010238" w:rsidRDefault="009B679A" w:rsidP="009B679A">
      <w:pPr>
        <w:bidi/>
        <w:jc w:val="center"/>
        <w:rPr>
          <w:rFonts w:cs="B Nazanin"/>
          <w:b/>
          <w:bCs/>
          <w:rtl/>
          <w:lang w:bidi="fa-IR"/>
        </w:rPr>
      </w:pPr>
      <w:r w:rsidRPr="00010238">
        <w:rPr>
          <w:rFonts w:cs="B Nazanin" w:hint="cs"/>
          <w:b/>
          <w:bCs/>
          <w:rtl/>
          <w:lang w:bidi="fa-IR"/>
        </w:rPr>
        <w:t>معاونت آموزشی دانشگاه علوم پزشکی هرمزگان</w:t>
      </w:r>
    </w:p>
    <w:p w14:paraId="7B6A71C9" w14:textId="77777777" w:rsidR="009B679A" w:rsidRDefault="009B679A" w:rsidP="009B679A">
      <w:pPr>
        <w:bidi/>
        <w:jc w:val="center"/>
        <w:rPr>
          <w:rFonts w:cs="B Nazanin"/>
          <w:rtl/>
          <w:lang w:bidi="fa-IR"/>
        </w:rPr>
      </w:pPr>
    </w:p>
    <w:p w14:paraId="3D9C1D29" w14:textId="5A80458E" w:rsidR="009B679A" w:rsidRPr="006C582A" w:rsidRDefault="00895B57" w:rsidP="0018541D">
      <w:pPr>
        <w:bidi/>
        <w:jc w:val="center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طرح دوره</w:t>
      </w:r>
      <w:r w:rsidR="00244BF0">
        <w:rPr>
          <w:rFonts w:cs="B Nazanin" w:hint="cs"/>
          <w:b/>
          <w:bCs/>
          <w:rtl/>
          <w:lang w:bidi="fa-IR"/>
        </w:rPr>
        <w:t xml:space="preserve"> رژیم درمانی 3</w:t>
      </w:r>
    </w:p>
    <w:p w14:paraId="29179286" w14:textId="77777777" w:rsidR="009B679A" w:rsidRDefault="009B679A" w:rsidP="009B679A">
      <w:pPr>
        <w:bidi/>
        <w:jc w:val="center"/>
        <w:rPr>
          <w:rFonts w:cs="B Nazanin"/>
          <w:lang w:bidi="fa-IR"/>
        </w:rPr>
      </w:pPr>
    </w:p>
    <w:p w14:paraId="085CF659" w14:textId="77777777" w:rsidR="009B679A" w:rsidRDefault="009B679A" w:rsidP="009B679A">
      <w:pPr>
        <w:bidi/>
        <w:rPr>
          <w:rFonts w:cs="B Nazanin"/>
          <w:b/>
          <w:bCs/>
          <w:rtl/>
          <w:lang w:bidi="fa-IR"/>
        </w:rPr>
      </w:pPr>
      <w:r w:rsidRPr="009B679A">
        <w:rPr>
          <w:rFonts w:cs="B Nazanin" w:hint="cs"/>
          <w:b/>
          <w:bCs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72A4" w14:paraId="541FE851" w14:textId="77777777" w:rsidTr="006372A4">
        <w:tc>
          <w:tcPr>
            <w:tcW w:w="4675" w:type="dxa"/>
          </w:tcPr>
          <w:p w14:paraId="71637BBC" w14:textId="77777777" w:rsidR="006372A4" w:rsidRPr="006372A4" w:rsidRDefault="006372A4" w:rsidP="009B67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نام دانشکده:</w:t>
            </w:r>
            <w:r w:rsidRPr="006372A4">
              <w:rPr>
                <w:rFonts w:cs="B Nazanin" w:hint="cs"/>
                <w:rtl/>
                <w:lang w:bidi="fa-IR"/>
              </w:rPr>
              <w:t xml:space="preserve"> </w:t>
            </w:r>
            <w:r w:rsidRPr="00BF51A1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</w:p>
        </w:tc>
        <w:tc>
          <w:tcPr>
            <w:tcW w:w="4675" w:type="dxa"/>
          </w:tcPr>
          <w:p w14:paraId="108EDF79" w14:textId="75E90AE7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گروه آموزشی: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  <w:r w:rsidR="00C1682D">
              <w:rPr>
                <w:rFonts w:cs="B Nazanin" w:hint="cs"/>
                <w:b/>
                <w:bCs/>
                <w:rtl/>
                <w:lang w:bidi="fa-IR"/>
              </w:rPr>
              <w:t xml:space="preserve"> و رژیم درمانی</w:t>
            </w:r>
          </w:p>
        </w:tc>
      </w:tr>
      <w:tr w:rsidR="006372A4" w14:paraId="2E9298C2" w14:textId="77777777" w:rsidTr="006372A4">
        <w:tc>
          <w:tcPr>
            <w:tcW w:w="4675" w:type="dxa"/>
          </w:tcPr>
          <w:p w14:paraId="67205094" w14:textId="44D3AEB2" w:rsidR="006372A4" w:rsidRPr="006372A4" w:rsidRDefault="006372A4" w:rsidP="0018541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نام درس: </w:t>
            </w:r>
            <w:r w:rsidR="00244BF0">
              <w:rPr>
                <w:rFonts w:cs="B Nazanin" w:hint="cs"/>
                <w:b/>
                <w:bCs/>
                <w:rtl/>
                <w:lang w:bidi="fa-IR"/>
              </w:rPr>
              <w:t xml:space="preserve"> رژیم درمانی 3</w:t>
            </w:r>
          </w:p>
        </w:tc>
        <w:tc>
          <w:tcPr>
            <w:tcW w:w="4675" w:type="dxa"/>
          </w:tcPr>
          <w:p w14:paraId="5DC01FD8" w14:textId="27E83BFE" w:rsidR="006372A4" w:rsidRPr="006372A4" w:rsidRDefault="006372A4" w:rsidP="00C3768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>علوم تغذیه</w:t>
            </w:r>
          </w:p>
        </w:tc>
      </w:tr>
    </w:tbl>
    <w:p w14:paraId="48FB048C" w14:textId="77777777" w:rsidR="009B679A" w:rsidRDefault="009B679A" w:rsidP="009B679A">
      <w:pPr>
        <w:bidi/>
        <w:rPr>
          <w:rFonts w:cs="B Nazanin"/>
          <w:b/>
          <w:bCs/>
          <w:lang w:bidi="fa-IR"/>
        </w:rPr>
      </w:pPr>
    </w:p>
    <w:p w14:paraId="60EA3FEE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264"/>
        <w:gridCol w:w="2694"/>
        <w:gridCol w:w="3392"/>
      </w:tblGrid>
      <w:tr w:rsidR="00852C24" w14:paraId="33373FAA" w14:textId="77777777" w:rsidTr="00480B78">
        <w:tc>
          <w:tcPr>
            <w:tcW w:w="3264" w:type="dxa"/>
          </w:tcPr>
          <w:p w14:paraId="15A37BD5" w14:textId="1522F279" w:rsidR="00852C24" w:rsidRDefault="00852C24" w:rsidP="00244BF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درس:</w:t>
            </w:r>
            <w:r w:rsidR="0067630B">
              <w:rPr>
                <w:rFonts w:cs="B Nazanin"/>
                <w:b/>
                <w:bCs/>
                <w:lang w:bidi="fa-IR"/>
              </w:rPr>
              <w:t xml:space="preserve"> </w:t>
            </w:r>
            <w:r w:rsidR="00244BF0">
              <w:rPr>
                <w:rFonts w:cs="B Nazanin" w:hint="cs"/>
                <w:b/>
                <w:bCs/>
                <w:rtl/>
                <w:lang w:bidi="fa-IR"/>
              </w:rPr>
              <w:t>رژیم درمانی 3</w:t>
            </w:r>
          </w:p>
        </w:tc>
        <w:tc>
          <w:tcPr>
            <w:tcW w:w="2694" w:type="dxa"/>
          </w:tcPr>
          <w:p w14:paraId="3BD26336" w14:textId="1DFED2B5" w:rsidR="00852C24" w:rsidRDefault="00892BBF" w:rsidP="00892BBF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تعداد واحد: 2 </w:t>
            </w:r>
            <w:r w:rsidR="000815DB">
              <w:rPr>
                <w:rFonts w:cs="B Nazanin" w:hint="cs"/>
                <w:b/>
                <w:bCs/>
                <w:rtl/>
                <w:lang w:bidi="fa-IR"/>
              </w:rPr>
              <w:t>واحد تئوری</w:t>
            </w:r>
          </w:p>
        </w:tc>
        <w:tc>
          <w:tcPr>
            <w:tcW w:w="3392" w:type="dxa"/>
          </w:tcPr>
          <w:p w14:paraId="1134D760" w14:textId="33DA6A71" w:rsidR="00852C24" w:rsidRDefault="00852C24" w:rsidP="00244BF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پیش نیاز: </w:t>
            </w:r>
            <w:r w:rsidR="00244BF0">
              <w:rPr>
                <w:rFonts w:cs="B Nazanin" w:hint="cs"/>
                <w:b/>
                <w:bCs/>
                <w:rtl/>
                <w:lang w:bidi="fa-IR"/>
              </w:rPr>
              <w:t>رژیم درمانی 1و2</w:t>
            </w:r>
          </w:p>
        </w:tc>
      </w:tr>
      <w:tr w:rsidR="00216518" w14:paraId="2648BFA8" w14:textId="77777777" w:rsidTr="00B4319E">
        <w:tc>
          <w:tcPr>
            <w:tcW w:w="9350" w:type="dxa"/>
            <w:gridSpan w:val="3"/>
          </w:tcPr>
          <w:p w14:paraId="699222AA" w14:textId="2AAF5235" w:rsidR="00216518" w:rsidRPr="007B6F52" w:rsidRDefault="00372515" w:rsidP="001563D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زمان برگزاری:یکشنبه 12-10</w:t>
            </w:r>
            <w:r w:rsidR="00A2169F">
              <w:rPr>
                <w:rFonts w:cs="B Nazanin" w:hint="cs"/>
                <w:b/>
                <w:bCs/>
                <w:rtl/>
                <w:lang w:bidi="fa-IR"/>
              </w:rPr>
              <w:t xml:space="preserve">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892BBF">
              <w:rPr>
                <w:rFonts w:cs="B Nazanin" w:hint="cs"/>
                <w:b/>
                <w:bCs/>
                <w:rtl/>
                <w:lang w:bidi="fa-IR"/>
              </w:rPr>
              <w:t xml:space="preserve">     </w:t>
            </w:r>
            <w:r w:rsidR="00BE1F6F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</w:t>
            </w:r>
            <w:r w:rsidR="00216518" w:rsidRPr="007B6F52">
              <w:rPr>
                <w:rFonts w:cs="B Nazanin" w:hint="cs"/>
                <w:b/>
                <w:bCs/>
                <w:rtl/>
                <w:lang w:bidi="fa-IR"/>
              </w:rPr>
              <w:t>نیمسال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F1740">
              <w:rPr>
                <w:rFonts w:cs="B Nazanin" w:hint="cs"/>
                <w:b/>
                <w:bCs/>
                <w:rtl/>
                <w:lang w:bidi="fa-IR"/>
              </w:rPr>
              <w:t>دوم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</w:t>
            </w:r>
            <w:r w:rsidR="006A7F45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 w:rsidR="00BE1F6F">
              <w:rPr>
                <w:rFonts w:cs="B Nazanin" w:hint="cs"/>
                <w:b/>
                <w:bCs/>
                <w:rtl/>
                <w:lang w:bidi="fa-IR"/>
              </w:rPr>
              <w:t xml:space="preserve">                </w:t>
            </w:r>
            <w:r w:rsidR="00216518" w:rsidRPr="007B6F52">
              <w:rPr>
                <w:rFonts w:cs="B Nazanin" w:hint="cs"/>
                <w:b/>
                <w:bCs/>
                <w:rtl/>
                <w:lang w:bidi="fa-IR"/>
              </w:rPr>
              <w:t>سال تحصیلی: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563D2">
              <w:rPr>
                <w:rFonts w:cs="B Nazanin" w:hint="cs"/>
                <w:b/>
                <w:bCs/>
                <w:rtl/>
                <w:lang w:bidi="fa-IR"/>
              </w:rPr>
              <w:t>1404-1403</w:t>
            </w:r>
          </w:p>
        </w:tc>
      </w:tr>
      <w:tr w:rsidR="00216518" w14:paraId="392AA875" w14:textId="77777777" w:rsidTr="007E612E">
        <w:tc>
          <w:tcPr>
            <w:tcW w:w="9350" w:type="dxa"/>
            <w:gridSpan w:val="3"/>
          </w:tcPr>
          <w:p w14:paraId="5F7F7EA7" w14:textId="54A61807" w:rsidR="00216518" w:rsidRPr="00A2169F" w:rsidRDefault="00216518" w:rsidP="007F174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2169F">
              <w:rPr>
                <w:rFonts w:cs="B Nazanin" w:hint="cs"/>
                <w:b/>
                <w:bCs/>
                <w:rtl/>
                <w:lang w:bidi="fa-IR"/>
              </w:rPr>
              <w:t>نام مدرس یا مدرسین:</w:t>
            </w:r>
            <w:r w:rsidR="0067630B" w:rsidRPr="00A2169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6A7F45" w:rsidRPr="00A2169F">
              <w:rPr>
                <w:rFonts w:cs="B Nazanin" w:hint="cs"/>
                <w:b/>
                <w:bCs/>
                <w:rtl/>
                <w:lang w:bidi="fa-IR"/>
              </w:rPr>
              <w:t>دکتر</w:t>
            </w:r>
            <w:r w:rsidR="00A2169F" w:rsidRPr="00A2169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563D2">
              <w:rPr>
                <w:rFonts w:cs="B Nazanin" w:hint="cs"/>
                <w:b/>
                <w:bCs/>
                <w:rtl/>
                <w:lang w:bidi="fa-IR"/>
              </w:rPr>
              <w:t>محمدی</w:t>
            </w:r>
          </w:p>
        </w:tc>
      </w:tr>
      <w:tr w:rsidR="00216518" w14:paraId="2D64041A" w14:textId="77777777" w:rsidTr="00C74CA6">
        <w:tc>
          <w:tcPr>
            <w:tcW w:w="9350" w:type="dxa"/>
            <w:gridSpan w:val="3"/>
          </w:tcPr>
          <w:p w14:paraId="348D5789" w14:textId="08F9D499" w:rsidR="00216518" w:rsidRPr="00A2169F" w:rsidRDefault="00216518" w:rsidP="007F1740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A2169F">
              <w:rPr>
                <w:rFonts w:cs="B Nazanin" w:hint="cs"/>
                <w:b/>
                <w:bCs/>
                <w:rtl/>
                <w:lang w:bidi="fa-IR"/>
              </w:rPr>
              <w:t>نام مدرس مسئول درس:</w:t>
            </w:r>
            <w:r w:rsidR="00BF51A1" w:rsidRPr="00A2169F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6A7F45" w:rsidRPr="00A2169F">
              <w:rPr>
                <w:rFonts w:cs="B Nazanin" w:hint="cs"/>
                <w:b/>
                <w:bCs/>
                <w:rtl/>
                <w:lang w:bidi="fa-IR"/>
              </w:rPr>
              <w:t xml:space="preserve">دکتر </w:t>
            </w:r>
            <w:r w:rsidR="00BE1F6F">
              <w:rPr>
                <w:rFonts w:cs="B Nazanin" w:hint="cs"/>
                <w:b/>
                <w:bCs/>
                <w:rtl/>
                <w:lang w:bidi="fa-IR"/>
              </w:rPr>
              <w:t>محمدی</w:t>
            </w:r>
          </w:p>
        </w:tc>
      </w:tr>
      <w:tr w:rsidR="00216518" w14:paraId="62BA6C6C" w14:textId="77777777" w:rsidTr="00B05725">
        <w:tc>
          <w:tcPr>
            <w:tcW w:w="9350" w:type="dxa"/>
            <w:gridSpan w:val="3"/>
          </w:tcPr>
          <w:p w14:paraId="2F865A3A" w14:textId="458EC79A" w:rsidR="00A2169F" w:rsidRPr="00A2169F" w:rsidRDefault="00216518" w:rsidP="007F1740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 w:rsidRPr="00A2169F">
              <w:rPr>
                <w:rFonts w:cs="B Nazanin" w:hint="cs"/>
                <w:b/>
                <w:bCs/>
                <w:rtl/>
                <w:lang w:bidi="fa-IR"/>
              </w:rPr>
              <w:t>شماره تماس و آدرس پست الکترونیکی:</w:t>
            </w:r>
            <w:r w:rsidR="0067630B" w:rsidRPr="00A2169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70FE3169" w14:textId="5D9BC58A" w:rsidR="00216518" w:rsidRPr="00A2169F" w:rsidRDefault="00BE1F6F" w:rsidP="00A2169F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 w:rsidRPr="00BE1F6F">
              <w:rPr>
                <w:rFonts w:cs="B Nazanin"/>
                <w:sz w:val="24"/>
                <w:szCs w:val="24"/>
                <w:lang w:eastAsia="sl-SI" w:bidi="fa-IR"/>
              </w:rPr>
              <w:t>Mohammadi.nut@gmail.com</w:t>
            </w:r>
          </w:p>
        </w:tc>
      </w:tr>
    </w:tbl>
    <w:p w14:paraId="24DE5F00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</w:p>
    <w:p w14:paraId="01EF4ED5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اهداف درس: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6518" w14:paraId="5D6EC185" w14:textId="77777777" w:rsidTr="00216518">
        <w:tc>
          <w:tcPr>
            <w:tcW w:w="9350" w:type="dxa"/>
          </w:tcPr>
          <w:p w14:paraId="10D884E3" w14:textId="1B1C6CC5" w:rsidR="00216518" w:rsidRPr="000815DB" w:rsidRDefault="00216518" w:rsidP="008F1EB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هدف کلی:</w:t>
            </w:r>
            <w:r w:rsidR="0067630B" w:rsidRPr="0067630B">
              <w:rPr>
                <w:rFonts w:ascii="Times New Roman" w:eastAsia="Times New Roman" w:hAnsi="Times New Roman" w:cs="B Zar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="008F1EB8" w:rsidRPr="00BE1F6F">
              <w:rPr>
                <w:rFonts w:cs="B Nazanin" w:hint="cs"/>
                <w:rtl/>
                <w:lang w:bidi="fa-IR"/>
              </w:rPr>
              <w:t>آشنایی با نحوه رژیم درمانی در بیماری های غدد درون ریز و بیماری های کلیه و همچنین رژیم درم</w:t>
            </w:r>
            <w:r w:rsidR="00AB1EBB">
              <w:rPr>
                <w:rFonts w:cs="B Nazanin" w:hint="cs"/>
                <w:rtl/>
                <w:lang w:bidi="fa-IR"/>
              </w:rPr>
              <w:t xml:space="preserve">انی در بیماری های عصبی </w:t>
            </w:r>
            <w:r w:rsidR="008D3370">
              <w:rPr>
                <w:rFonts w:cs="B Nazanin" w:hint="cs"/>
                <w:rtl/>
                <w:lang w:bidi="fa-IR"/>
              </w:rPr>
              <w:t>و متابولیک</w:t>
            </w:r>
            <w:bookmarkStart w:id="0" w:name="_GoBack"/>
            <w:bookmarkEnd w:id="0"/>
          </w:p>
        </w:tc>
      </w:tr>
      <w:tr w:rsidR="00216518" w14:paraId="4CE34502" w14:textId="77777777" w:rsidTr="00216518">
        <w:tc>
          <w:tcPr>
            <w:tcW w:w="9350" w:type="dxa"/>
          </w:tcPr>
          <w:p w14:paraId="7D02E8F9" w14:textId="793A6AC3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اهداف اختصاصی </w:t>
            </w:r>
            <w:r w:rsidRPr="00216518">
              <w:rPr>
                <w:rFonts w:cs="B Nazanin"/>
                <w:b/>
                <w:bCs/>
                <w:vertAlign w:val="superscript"/>
                <w:lang w:bidi="fa-IR"/>
              </w:rPr>
              <w:t>4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04B53FDB" w14:textId="216FC4CE" w:rsidR="00E313DE" w:rsidRDefault="00E71CD7" w:rsidP="008F1EB8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  <w:r w:rsidR="008F1EB8">
              <w:rPr>
                <w:rFonts w:cs="B Nazanin" w:hint="cs"/>
                <w:rtl/>
                <w:lang w:bidi="fa-IR"/>
              </w:rPr>
              <w:t>آشنایی با نحوه ارزیابی تغذیه بیمار و تنظیم رژیم های درمانی ، توصیه های غذایی و نیز روش های تغییر شیوه و رفتار تغذیه ای در:</w:t>
            </w:r>
          </w:p>
          <w:p w14:paraId="57DDE794" w14:textId="0E76B86C" w:rsidR="008F1EB8" w:rsidRDefault="008F1EB8" w:rsidP="008F1EB8">
            <w:pPr>
              <w:pStyle w:val="ListParagraph"/>
              <w:numPr>
                <w:ilvl w:val="0"/>
                <w:numId w:val="17"/>
              </w:num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انواع دیابت </w:t>
            </w:r>
            <w:r w:rsidR="00F04A59">
              <w:rPr>
                <w:rFonts w:cs="B Nazanin" w:hint="cs"/>
                <w:rtl/>
                <w:lang w:bidi="fa-IR"/>
              </w:rPr>
              <w:t>و همچنین سندرم متابولیک</w:t>
            </w:r>
            <w:r>
              <w:rPr>
                <w:rFonts w:cs="B Nazanin" w:hint="cs"/>
                <w:rtl/>
                <w:lang w:bidi="fa-IR"/>
              </w:rPr>
              <w:t>، استئوپروز</w:t>
            </w:r>
          </w:p>
          <w:p w14:paraId="2C50211C" w14:textId="726A21EA" w:rsidR="008F1EB8" w:rsidRDefault="00AD2680" w:rsidP="008F1EB8">
            <w:pPr>
              <w:pStyle w:val="ListParagraph"/>
              <w:numPr>
                <w:ilvl w:val="0"/>
                <w:numId w:val="17"/>
              </w:num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اختلالات غدد تیروئید</w:t>
            </w:r>
            <w:r w:rsidR="008F1EB8">
              <w:rPr>
                <w:rFonts w:cs="B Nazanin" w:hint="cs"/>
                <w:rtl/>
                <w:lang w:bidi="fa-IR"/>
              </w:rPr>
              <w:t>، پاراتیروئید و فوق کلیوی</w:t>
            </w:r>
          </w:p>
          <w:p w14:paraId="01BB799A" w14:textId="1352FCAD" w:rsidR="008F1EB8" w:rsidRDefault="008F1EB8" w:rsidP="008F1EB8">
            <w:pPr>
              <w:pStyle w:val="ListParagraph"/>
              <w:numPr>
                <w:ilvl w:val="0"/>
                <w:numId w:val="17"/>
              </w:num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بیماری نارسایی مزمن کلیه،</w:t>
            </w:r>
            <w:r w:rsidR="00AD2680">
              <w:rPr>
                <w:rFonts w:cs="B Nazanin" w:hint="cs"/>
                <w:rtl/>
                <w:lang w:bidi="fa-IR"/>
              </w:rPr>
              <w:t xml:space="preserve"> همودیالیز، دیالیز صفاقی</w:t>
            </w:r>
            <w:r>
              <w:rPr>
                <w:rFonts w:cs="B Nazanin" w:hint="cs"/>
                <w:rtl/>
                <w:lang w:bidi="fa-IR"/>
              </w:rPr>
              <w:t xml:space="preserve">، </w:t>
            </w:r>
            <w:r w:rsidR="0095375C">
              <w:rPr>
                <w:rFonts w:cs="B Nazanin" w:hint="cs"/>
                <w:rtl/>
                <w:lang w:bidi="fa-IR"/>
              </w:rPr>
              <w:t>نارسایی حاد کلیه</w:t>
            </w:r>
            <w:r w:rsidR="00AD2680">
              <w:rPr>
                <w:rFonts w:cs="B Nazanin" w:hint="cs"/>
                <w:rtl/>
                <w:lang w:bidi="fa-IR"/>
              </w:rPr>
              <w:t>،</w:t>
            </w:r>
            <w:r w:rsidR="0095375C">
              <w:rPr>
                <w:rFonts w:cs="B Nazanin" w:hint="cs"/>
                <w:rtl/>
                <w:lang w:bidi="fa-IR"/>
              </w:rPr>
              <w:t xml:space="preserve"> </w:t>
            </w:r>
            <w:r w:rsidR="00AD2680">
              <w:rPr>
                <w:rFonts w:cs="B Nazanin" w:hint="cs"/>
                <w:rtl/>
                <w:lang w:bidi="fa-IR"/>
              </w:rPr>
              <w:t>سندرم نفروتیک</w:t>
            </w:r>
            <w:r>
              <w:rPr>
                <w:rFonts w:cs="B Nazanin" w:hint="cs"/>
                <w:rtl/>
                <w:lang w:bidi="fa-IR"/>
              </w:rPr>
              <w:t>، پیوند کلیه</w:t>
            </w:r>
          </w:p>
          <w:p w14:paraId="6329989D" w14:textId="03688E1B" w:rsidR="008F1EB8" w:rsidRDefault="008F1EB8" w:rsidP="008F1EB8">
            <w:pPr>
              <w:pStyle w:val="ListParagraph"/>
              <w:numPr>
                <w:ilvl w:val="0"/>
                <w:numId w:val="17"/>
              </w:num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سنگ های کلیه</w:t>
            </w:r>
          </w:p>
          <w:p w14:paraId="5D20531C" w14:textId="2F8E186B" w:rsidR="008F1EB8" w:rsidRDefault="008F1EB8" w:rsidP="0095375C">
            <w:pPr>
              <w:pStyle w:val="ListParagraph"/>
              <w:numPr>
                <w:ilvl w:val="0"/>
                <w:numId w:val="17"/>
              </w:num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اختلالات مربوط به غذا خوردن</w:t>
            </w:r>
            <w:r w:rsidR="00DC4B66">
              <w:rPr>
                <w:rFonts w:cs="B Nazanin" w:hint="cs"/>
                <w:rtl/>
                <w:lang w:bidi="fa-IR"/>
              </w:rPr>
              <w:t xml:space="preserve"> (بی اشتهایی عصبی</w:t>
            </w:r>
            <w:r w:rsidR="00AD2680">
              <w:rPr>
                <w:rFonts w:cs="B Nazanin" w:hint="cs"/>
                <w:rtl/>
                <w:lang w:bidi="fa-IR"/>
              </w:rPr>
              <w:t>، پرخوری عصبی</w:t>
            </w:r>
            <w:r>
              <w:rPr>
                <w:rFonts w:cs="B Nazanin" w:hint="cs"/>
                <w:rtl/>
                <w:lang w:bidi="fa-IR"/>
              </w:rPr>
              <w:t>)</w:t>
            </w:r>
            <w:r w:rsidR="00AD2680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 xml:space="preserve">و بیماری های سیستم عصبی </w:t>
            </w:r>
          </w:p>
          <w:p w14:paraId="721241CE" w14:textId="0E30E146" w:rsidR="008F1EB8" w:rsidRPr="008F1EB8" w:rsidRDefault="008F1EB8" w:rsidP="008F1EB8">
            <w:pPr>
              <w:pStyle w:val="ListParagraph"/>
              <w:numPr>
                <w:ilvl w:val="0"/>
                <w:numId w:val="17"/>
              </w:num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lastRenderedPageBreak/>
              <w:t xml:space="preserve">برخی </w:t>
            </w:r>
            <w:r w:rsidR="00A164CC">
              <w:rPr>
                <w:rFonts w:cs="B Nazanin" w:hint="cs"/>
                <w:rtl/>
                <w:lang w:bidi="fa-IR"/>
              </w:rPr>
              <w:t>بیماری های متابو</w:t>
            </w:r>
            <w:r>
              <w:rPr>
                <w:rFonts w:cs="B Nazanin" w:hint="cs"/>
                <w:rtl/>
                <w:lang w:bidi="fa-IR"/>
              </w:rPr>
              <w:t>لیک مادرزادی</w:t>
            </w:r>
          </w:p>
          <w:p w14:paraId="297DA380" w14:textId="02C20A91" w:rsidR="00E71CD7" w:rsidRPr="00E71CD7" w:rsidRDefault="00E71CD7" w:rsidP="00E71CD7">
            <w:pPr>
              <w:bidi/>
              <w:jc w:val="lowKashida"/>
              <w:rPr>
                <w:rFonts w:ascii="Times New Roman" w:eastAsia="Times New Roman" w:hAnsi="Times New Roman"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160842">
              <w:rPr>
                <w:rFonts w:ascii="Times New Roman" w:eastAsia="Times New Roman" w:hAnsi="Times New Roman"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فهرست محتوا:</w:t>
            </w:r>
          </w:p>
          <w:p w14:paraId="1D8C6D21" w14:textId="65B52DD4" w:rsidR="008F1EB8" w:rsidRDefault="008F1EB8" w:rsidP="008F1EB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- </w:t>
            </w:r>
            <w:r w:rsidR="00A164CC">
              <w:rPr>
                <w:rFonts w:cs="B Nazanin" w:hint="cs"/>
                <w:rtl/>
                <w:lang w:bidi="fa-IR"/>
              </w:rPr>
              <w:t>نحوه ارزیابی تغذیه</w:t>
            </w:r>
            <w:r>
              <w:rPr>
                <w:rFonts w:cs="B Nazanin" w:hint="cs"/>
                <w:rtl/>
                <w:lang w:bidi="fa-IR"/>
              </w:rPr>
              <w:t xml:space="preserve"> و تنظیم رژیم های درمانی ، توصیه های غذایی و نیز روش های تغییر شیوه و رفتار تغذیه ای در </w:t>
            </w:r>
            <w:r w:rsidRPr="008F1EB8">
              <w:rPr>
                <w:rFonts w:cs="B Nazanin" w:hint="cs"/>
                <w:b/>
                <w:bCs/>
                <w:rtl/>
                <w:lang w:bidi="fa-IR"/>
              </w:rPr>
              <w:t>انوا</w:t>
            </w:r>
            <w:r w:rsidR="00D24C3F">
              <w:rPr>
                <w:rFonts w:cs="B Nazanin" w:hint="cs"/>
                <w:b/>
                <w:bCs/>
                <w:rtl/>
                <w:lang w:bidi="fa-IR"/>
              </w:rPr>
              <w:t>ع دیابت و همچنین سندرم متابولیک</w:t>
            </w:r>
            <w:r w:rsidRPr="008F1EB8">
              <w:rPr>
                <w:rFonts w:cs="B Nazanin" w:hint="cs"/>
                <w:b/>
                <w:bCs/>
                <w:rtl/>
                <w:lang w:bidi="fa-IR"/>
              </w:rPr>
              <w:t>، استئوپروز</w:t>
            </w:r>
          </w:p>
          <w:p w14:paraId="2CC71FA4" w14:textId="56702AA7" w:rsidR="0056556A" w:rsidRPr="0056556A" w:rsidRDefault="008F1EB8" w:rsidP="0056556A">
            <w:pPr>
              <w:bidi/>
              <w:rPr>
                <w:rFonts w:cs="B Nazanin"/>
                <w:lang w:bidi="fa-IR"/>
              </w:rPr>
            </w:pPr>
            <w:r w:rsidRPr="0056556A">
              <w:rPr>
                <w:rFonts w:cs="B Nazanin" w:hint="cs"/>
                <w:b/>
                <w:bCs/>
                <w:rtl/>
                <w:lang w:bidi="fa-IR"/>
              </w:rPr>
              <w:t>-</w:t>
            </w:r>
            <w:r w:rsidRPr="0056556A">
              <w:rPr>
                <w:rFonts w:cs="B Nazanin" w:hint="cs"/>
                <w:rtl/>
                <w:lang w:bidi="fa-IR"/>
              </w:rPr>
              <w:t xml:space="preserve"> </w:t>
            </w:r>
            <w:r w:rsidR="00A164CC">
              <w:rPr>
                <w:rFonts w:cs="B Nazanin" w:hint="cs"/>
                <w:rtl/>
                <w:lang w:bidi="fa-IR"/>
              </w:rPr>
              <w:t>نحوه ارزیابی تغذیه</w:t>
            </w:r>
            <w:r w:rsidRPr="0056556A">
              <w:rPr>
                <w:rFonts w:cs="B Nazanin" w:hint="cs"/>
                <w:rtl/>
                <w:lang w:bidi="fa-IR"/>
              </w:rPr>
              <w:t xml:space="preserve"> و تنظیم رژیم های درمانی ، توصیه های غذایی و نیز روش های تغییر شیوه و رفتار تغذیه ای در</w:t>
            </w:r>
            <w:r w:rsidR="0056556A" w:rsidRPr="0056556A">
              <w:rPr>
                <w:rFonts w:cs="B Nazanin" w:hint="cs"/>
                <w:rtl/>
                <w:lang w:bidi="fa-IR"/>
              </w:rPr>
              <w:t xml:space="preserve"> </w:t>
            </w:r>
            <w:r w:rsidR="0056556A" w:rsidRPr="0056556A">
              <w:rPr>
                <w:rFonts w:cs="B Nazanin" w:hint="cs"/>
                <w:b/>
                <w:bCs/>
                <w:rtl/>
                <w:lang w:bidi="fa-IR"/>
              </w:rPr>
              <w:t>اختلالات غدد تیروئید ، پاراتیروئید و فوق کلیوی</w:t>
            </w:r>
          </w:p>
          <w:p w14:paraId="4F299570" w14:textId="050DA0E1" w:rsidR="0056556A" w:rsidRDefault="0056556A" w:rsidP="0056556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56556A">
              <w:rPr>
                <w:rFonts w:cs="B Nazanin" w:hint="cs"/>
                <w:b/>
                <w:bCs/>
                <w:rtl/>
                <w:lang w:bidi="fa-IR"/>
              </w:rPr>
              <w:t>-</w:t>
            </w:r>
            <w:r w:rsidRPr="0056556A">
              <w:rPr>
                <w:rFonts w:cs="B Nazanin" w:hint="cs"/>
                <w:rtl/>
                <w:lang w:bidi="fa-IR"/>
              </w:rPr>
              <w:t xml:space="preserve"> </w:t>
            </w:r>
            <w:r w:rsidR="00A164CC">
              <w:rPr>
                <w:rFonts w:cs="B Nazanin" w:hint="cs"/>
                <w:rtl/>
                <w:lang w:bidi="fa-IR"/>
              </w:rPr>
              <w:t xml:space="preserve">نحوه ارزیابی تغذیه </w:t>
            </w:r>
            <w:r w:rsidRPr="0056556A">
              <w:rPr>
                <w:rFonts w:cs="B Nazanin" w:hint="cs"/>
                <w:rtl/>
                <w:lang w:bidi="fa-IR"/>
              </w:rPr>
              <w:t xml:space="preserve">و تنظیم رژیم های درمانی ، توصیه های غذایی و نیز روش های تغییر شیوه و رفتار تغذیه ای در </w:t>
            </w:r>
            <w:r w:rsidRPr="0056556A">
              <w:rPr>
                <w:rFonts w:cs="B Nazanin" w:hint="cs"/>
                <w:b/>
                <w:bCs/>
                <w:rtl/>
                <w:lang w:bidi="fa-IR"/>
              </w:rPr>
              <w:t>بیماری نارسایی مز</w:t>
            </w:r>
            <w:r w:rsidR="00AD2680">
              <w:rPr>
                <w:rFonts w:cs="B Nazanin" w:hint="cs"/>
                <w:b/>
                <w:bCs/>
                <w:rtl/>
                <w:lang w:bidi="fa-IR"/>
              </w:rPr>
              <w:t>من کلیه،همودیالیز، دیالیز صفاقی</w:t>
            </w:r>
            <w:r w:rsidRPr="0056556A">
              <w:rPr>
                <w:rFonts w:cs="B Nazanin" w:hint="cs"/>
                <w:b/>
                <w:bCs/>
                <w:rtl/>
                <w:lang w:bidi="fa-IR"/>
              </w:rPr>
              <w:t>، نارسایی حاد کلیه ،سندرم نفروتیک ، پیوند  و سنگ های کلیه</w:t>
            </w:r>
          </w:p>
          <w:p w14:paraId="0F81F5C1" w14:textId="7E30E690" w:rsidR="0056556A" w:rsidRDefault="0056556A" w:rsidP="0095375C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  <w:r w:rsidRPr="0056556A">
              <w:rPr>
                <w:rFonts w:cs="B Nazanin" w:hint="cs"/>
                <w:rtl/>
                <w:lang w:bidi="fa-IR"/>
              </w:rPr>
              <w:t xml:space="preserve"> </w:t>
            </w:r>
            <w:r w:rsidR="00A164CC">
              <w:rPr>
                <w:rFonts w:cs="B Nazanin" w:hint="cs"/>
                <w:rtl/>
                <w:lang w:bidi="fa-IR"/>
              </w:rPr>
              <w:t xml:space="preserve">نحوه ارزیابی تغذیه </w:t>
            </w:r>
            <w:r w:rsidRPr="0056556A">
              <w:rPr>
                <w:rFonts w:cs="B Nazanin" w:hint="cs"/>
                <w:rtl/>
                <w:lang w:bidi="fa-IR"/>
              </w:rPr>
              <w:t xml:space="preserve">و تنظیم رژیم های درمانی ، توصیه های غذایی و نیز روش های تغییر شیوه و رفتار تغذیه ای در </w:t>
            </w:r>
            <w:r w:rsidRPr="0056556A">
              <w:rPr>
                <w:rFonts w:cs="B Nazanin" w:hint="cs"/>
                <w:b/>
                <w:bCs/>
                <w:rtl/>
                <w:lang w:bidi="fa-IR"/>
              </w:rPr>
              <w:t xml:space="preserve">اختلالات مربوط به غذا خوردن (بی اشتهایی </w:t>
            </w:r>
            <w:r w:rsidR="00D24C3F">
              <w:rPr>
                <w:rFonts w:cs="B Nazanin" w:hint="cs"/>
                <w:b/>
                <w:bCs/>
                <w:rtl/>
                <w:lang w:bidi="fa-IR"/>
              </w:rPr>
              <w:t>عصبی</w:t>
            </w:r>
            <w:r w:rsidR="00AD2680">
              <w:rPr>
                <w:rFonts w:cs="B Nazanin" w:hint="cs"/>
                <w:b/>
                <w:bCs/>
                <w:rtl/>
                <w:lang w:bidi="fa-IR"/>
              </w:rPr>
              <w:t>، پرخوری عصبی</w:t>
            </w:r>
            <w:r w:rsidRPr="0056556A">
              <w:rPr>
                <w:rFonts w:cs="B Nazanin" w:hint="cs"/>
                <w:b/>
                <w:bCs/>
                <w:rtl/>
                <w:lang w:bidi="fa-IR"/>
              </w:rPr>
              <w:t>)</w:t>
            </w:r>
            <w:r w:rsidR="00AD2680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56556A">
              <w:rPr>
                <w:rFonts w:cs="B Nazanin" w:hint="cs"/>
                <w:b/>
                <w:bCs/>
                <w:rtl/>
                <w:lang w:bidi="fa-IR"/>
              </w:rPr>
              <w:t xml:space="preserve">و بیماری های سیستم عصبی </w:t>
            </w:r>
          </w:p>
          <w:p w14:paraId="7C32E2E6" w14:textId="4385AEB7" w:rsidR="0056556A" w:rsidRPr="0056556A" w:rsidRDefault="0056556A" w:rsidP="0056556A">
            <w:pPr>
              <w:bidi/>
              <w:rPr>
                <w:rFonts w:cs="B Nazanin"/>
                <w:rtl/>
                <w:lang w:bidi="fa-IR"/>
              </w:rPr>
            </w:pPr>
            <w:r w:rsidRPr="0056556A">
              <w:rPr>
                <w:rFonts w:cs="B Nazanin" w:hint="cs"/>
                <w:b/>
                <w:bCs/>
                <w:rtl/>
                <w:lang w:bidi="fa-IR"/>
              </w:rPr>
              <w:t>-</w:t>
            </w:r>
            <w:r w:rsidRPr="0056556A">
              <w:rPr>
                <w:rFonts w:cs="B Nazanin" w:hint="cs"/>
                <w:rtl/>
                <w:lang w:bidi="fa-IR"/>
              </w:rPr>
              <w:t xml:space="preserve"> </w:t>
            </w:r>
            <w:r w:rsidR="00A164CC">
              <w:rPr>
                <w:rFonts w:cs="B Nazanin" w:hint="cs"/>
                <w:rtl/>
                <w:lang w:bidi="fa-IR"/>
              </w:rPr>
              <w:t>نحوه ارزیابی تغذیه</w:t>
            </w:r>
            <w:r w:rsidRPr="0056556A">
              <w:rPr>
                <w:rFonts w:cs="B Nazanin" w:hint="cs"/>
                <w:rtl/>
                <w:lang w:bidi="fa-IR"/>
              </w:rPr>
              <w:t xml:space="preserve"> و تنظیم رژیم های درمانی ، توصیه های غذایی و نیز روش های تغییر شیوه و رفتار تغذیه ای در </w:t>
            </w:r>
            <w:r w:rsidRPr="0056556A">
              <w:rPr>
                <w:rFonts w:cs="B Nazanin" w:hint="cs"/>
                <w:b/>
                <w:bCs/>
                <w:rtl/>
                <w:lang w:bidi="fa-IR"/>
              </w:rPr>
              <w:t xml:space="preserve">برخی </w:t>
            </w:r>
            <w:r w:rsidR="00A164CC">
              <w:rPr>
                <w:rFonts w:cs="B Nazanin" w:hint="cs"/>
                <w:b/>
                <w:bCs/>
                <w:rtl/>
                <w:lang w:bidi="fa-IR"/>
              </w:rPr>
              <w:t>بیماری های متابو</w:t>
            </w:r>
            <w:r w:rsidRPr="0056556A">
              <w:rPr>
                <w:rFonts w:cs="B Nazanin" w:hint="cs"/>
                <w:b/>
                <w:bCs/>
                <w:rtl/>
                <w:lang w:bidi="fa-IR"/>
              </w:rPr>
              <w:t>لیک مادرزادی</w:t>
            </w:r>
          </w:p>
          <w:p w14:paraId="46EB5330" w14:textId="788490FF" w:rsidR="00CA375C" w:rsidRPr="00E313DE" w:rsidRDefault="00CA375C" w:rsidP="00E313DE">
            <w:pPr>
              <w:bidi/>
              <w:jc w:val="lowKashida"/>
              <w:rPr>
                <w:rFonts w:cs="B Nazanin"/>
                <w:rtl/>
                <w:lang w:bidi="fa-IR"/>
              </w:rPr>
            </w:pPr>
          </w:p>
        </w:tc>
      </w:tr>
      <w:tr w:rsidR="00216518" w14:paraId="52F001AD" w14:textId="77777777" w:rsidTr="00366CDF">
        <w:trPr>
          <w:trHeight w:val="1056"/>
        </w:trPr>
        <w:tc>
          <w:tcPr>
            <w:tcW w:w="9350" w:type="dxa"/>
          </w:tcPr>
          <w:p w14:paraId="45DB3F2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وظایف/ </w:t>
            </w:r>
            <w:r w:rsidRPr="00160842">
              <w:rPr>
                <w:rFonts w:cs="B Nazanin" w:hint="cs"/>
                <w:b/>
                <w:bCs/>
                <w:rtl/>
                <w:lang w:bidi="fa-IR"/>
              </w:rPr>
              <w:t>تکالیف دانشجویان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</w:p>
          <w:p w14:paraId="620E3AD8" w14:textId="7F4CF842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مطالعه محتوای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آموزش داده شده در هر جلسه</w:t>
            </w:r>
          </w:p>
          <w:p w14:paraId="56F45625" w14:textId="157F5C7D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شرکت در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</w:t>
            </w:r>
            <w:r w:rsidR="00F86B0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لاس و گفت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گوهای کلاسی</w:t>
            </w:r>
          </w:p>
          <w:p w14:paraId="7699B5EF" w14:textId="77777777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انجام تکالیف مشخص شده برای هر درس</w:t>
            </w:r>
          </w:p>
          <w:p w14:paraId="0711DA4A" w14:textId="4B7BA5EE" w:rsidR="001D17FA" w:rsidRPr="00D91A1F" w:rsidRDefault="00347C82" w:rsidP="00D91A1F">
            <w:pPr>
              <w:pStyle w:val="ListParagraph"/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شرکت در آزمون میان ترم و آزمون نهایی</w:t>
            </w:r>
          </w:p>
        </w:tc>
      </w:tr>
    </w:tbl>
    <w:p w14:paraId="5C7D3DE9" w14:textId="256E5EC8" w:rsidR="00216518" w:rsidRDefault="00075B83" w:rsidP="00216518">
      <w:pPr>
        <w:bidi/>
        <w:rPr>
          <w:rFonts w:cs="B Nazanin"/>
          <w:b/>
          <w:bCs/>
          <w:lang w:bidi="fa-IR"/>
        </w:rPr>
      </w:pPr>
      <w:r w:rsidRPr="00216518">
        <w:rPr>
          <w:rFonts w:cs="B Nazanin"/>
          <w:b/>
          <w:bCs/>
          <w:vertAlign w:val="superscript"/>
          <w:lang w:bidi="fa-IR"/>
        </w:rPr>
        <w:t xml:space="preserve">4 </w:t>
      </w:r>
      <w:r>
        <w:rPr>
          <w:rFonts w:cs="B Nazanin" w:hint="cs"/>
          <w:b/>
          <w:bCs/>
          <w:rtl/>
          <w:lang w:bidi="fa-IR"/>
        </w:rPr>
        <w:t>منظور</w:t>
      </w:r>
      <w:r w:rsidR="00216518">
        <w:rPr>
          <w:rFonts w:cs="B Nazanin" w:hint="cs"/>
          <w:b/>
          <w:bCs/>
          <w:rtl/>
          <w:lang w:bidi="fa-IR"/>
        </w:rPr>
        <w:t xml:space="preserve"> از اهداف اختصاصی همان اهداف اصلی می باشد که به اجزای کوچکتر تقسیم شده است. </w:t>
      </w:r>
    </w:p>
    <w:p w14:paraId="261662C1" w14:textId="2CD8A9DE" w:rsidR="00360628" w:rsidRDefault="00360628">
      <w:pPr>
        <w:rPr>
          <w:rFonts w:cs="B Nazanin"/>
          <w:b/>
          <w:bCs/>
          <w:rtl/>
          <w:lang w:bidi="fa-IR"/>
        </w:rPr>
      </w:pPr>
    </w:p>
    <w:p w14:paraId="4BBCFB58" w14:textId="0D162858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ارزشیابی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6518" w14:paraId="59C0B488" w14:textId="77777777" w:rsidTr="00216518">
        <w:tc>
          <w:tcPr>
            <w:tcW w:w="4675" w:type="dxa"/>
          </w:tcPr>
          <w:p w14:paraId="2C0347CC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مبنای ارزشیابی</w:t>
            </w:r>
          </w:p>
        </w:tc>
        <w:tc>
          <w:tcPr>
            <w:tcW w:w="4675" w:type="dxa"/>
          </w:tcPr>
          <w:p w14:paraId="14E61502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درصد از نمره کل</w:t>
            </w:r>
          </w:p>
        </w:tc>
      </w:tr>
      <w:tr w:rsidR="00216518" w14:paraId="35A5D5EE" w14:textId="77777777" w:rsidTr="00216518">
        <w:tc>
          <w:tcPr>
            <w:tcW w:w="4675" w:type="dxa"/>
          </w:tcPr>
          <w:p w14:paraId="50DAB83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پایانی</w:t>
            </w:r>
          </w:p>
        </w:tc>
        <w:tc>
          <w:tcPr>
            <w:tcW w:w="4675" w:type="dxa"/>
          </w:tcPr>
          <w:p w14:paraId="71D93A7E" w14:textId="5F14AC41" w:rsidR="00216518" w:rsidRDefault="007A2128" w:rsidP="0028627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50</w:t>
            </w:r>
          </w:p>
        </w:tc>
      </w:tr>
      <w:tr w:rsidR="00216518" w14:paraId="0A1781F5" w14:textId="77777777" w:rsidTr="00216518">
        <w:tc>
          <w:tcPr>
            <w:tcW w:w="4675" w:type="dxa"/>
          </w:tcPr>
          <w:p w14:paraId="360CE381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یا آزمون های میان ترم</w:t>
            </w:r>
          </w:p>
        </w:tc>
        <w:tc>
          <w:tcPr>
            <w:tcW w:w="4675" w:type="dxa"/>
          </w:tcPr>
          <w:p w14:paraId="27808FC0" w14:textId="2BCC5C0A" w:rsidR="00216518" w:rsidRDefault="00160842" w:rsidP="007A212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۵۰</w:t>
            </w:r>
          </w:p>
        </w:tc>
      </w:tr>
      <w:tr w:rsidR="00216518" w14:paraId="7D708388" w14:textId="77777777" w:rsidTr="00216518">
        <w:tc>
          <w:tcPr>
            <w:tcW w:w="4675" w:type="dxa"/>
          </w:tcPr>
          <w:p w14:paraId="42E1593D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حضور و مشارکت در کلاس، تالار گفتگو و چت روم</w:t>
            </w:r>
          </w:p>
        </w:tc>
        <w:tc>
          <w:tcPr>
            <w:tcW w:w="4675" w:type="dxa"/>
          </w:tcPr>
          <w:p w14:paraId="5A294CB4" w14:textId="774D6BBD" w:rsidR="00216518" w:rsidRDefault="00160842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</w:tbl>
    <w:p w14:paraId="608B20A6" w14:textId="77777777" w:rsidR="00D50548" w:rsidRDefault="00D50548" w:rsidP="001900CA">
      <w:pPr>
        <w:bidi/>
        <w:rPr>
          <w:rFonts w:cs="B Nazanin"/>
          <w:b/>
          <w:bCs/>
          <w:rtl/>
          <w:lang w:bidi="fa-IR"/>
        </w:rPr>
      </w:pPr>
    </w:p>
    <w:p w14:paraId="454A41C1" w14:textId="773055FB" w:rsidR="001900CA" w:rsidRDefault="001900CA" w:rsidP="00D5054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منابع پیشنهادی برای مطالعه:</w:t>
      </w:r>
      <w:r w:rsidR="007A2128">
        <w:rPr>
          <w:rFonts w:cs="B Nazanin" w:hint="cs"/>
          <w:b/>
          <w:bCs/>
          <w:rtl/>
          <w:lang w:bidi="fa-IR"/>
        </w:rPr>
        <w:t xml:space="preserve"> </w:t>
      </w:r>
      <w:r w:rsidR="007A2128" w:rsidRPr="007A2128">
        <w:rPr>
          <w:rFonts w:cs="B Nazanin" w:hint="cs"/>
          <w:rtl/>
          <w:lang w:bidi="fa-IR"/>
        </w:rPr>
        <w:t>آخرین ویرایش</w:t>
      </w:r>
    </w:p>
    <w:p w14:paraId="012A90FF" w14:textId="6839E50F" w:rsidR="00C36DC2" w:rsidRDefault="00C36DC2" w:rsidP="00AC38C0">
      <w:pPr>
        <w:rPr>
          <w:rFonts w:cs="B Nazanin"/>
          <w:lang w:bidi="fa-IR"/>
        </w:rPr>
      </w:pPr>
      <w:r w:rsidRPr="00BF66DF">
        <w:rPr>
          <w:rFonts w:cs="B Nazanin"/>
          <w:lang w:bidi="fa-IR"/>
        </w:rPr>
        <w:t>1)</w:t>
      </w:r>
      <w:r w:rsidR="00AC38C0">
        <w:rPr>
          <w:rFonts w:cs="B Nazanin"/>
          <w:lang w:bidi="fa-IR"/>
        </w:rPr>
        <w:t>Krause’s Food &amp; the Nutrition Care Process</w:t>
      </w:r>
    </w:p>
    <w:p w14:paraId="10156FFB" w14:textId="157ADAF5" w:rsidR="00AC38C0" w:rsidRDefault="00AC38C0" w:rsidP="00AC38C0">
      <w:pPr>
        <w:rPr>
          <w:rFonts w:cs="B Nazanin"/>
          <w:lang w:bidi="fa-IR"/>
        </w:rPr>
      </w:pPr>
      <w:r>
        <w:rPr>
          <w:rFonts w:cs="B Nazanin"/>
          <w:lang w:bidi="fa-IR"/>
        </w:rPr>
        <w:t>2)Modern Nutrition in Health and Disease</w:t>
      </w:r>
    </w:p>
    <w:p w14:paraId="252EA77F" w14:textId="66C04E9C" w:rsidR="00AC38C0" w:rsidRPr="00BF66DF" w:rsidRDefault="00AC38C0" w:rsidP="00AC38C0">
      <w:pPr>
        <w:rPr>
          <w:rFonts w:cs="B Nazanin"/>
        </w:rPr>
      </w:pPr>
      <w:r>
        <w:rPr>
          <w:rFonts w:cs="B Nazanin"/>
          <w:lang w:bidi="fa-IR"/>
        </w:rPr>
        <w:t>3)Nutrition and Diagnosis-Related Care</w:t>
      </w:r>
    </w:p>
    <w:p w14:paraId="4B1F3C9C" w14:textId="77777777" w:rsidR="00C36DC2" w:rsidRDefault="00C36DC2" w:rsidP="00C36DC2">
      <w:pPr>
        <w:rPr>
          <w:rFonts w:cs="B Nazanin"/>
          <w:rtl/>
        </w:rPr>
      </w:pPr>
    </w:p>
    <w:p w14:paraId="2AD8C8B7" w14:textId="77777777" w:rsidR="00AD2680" w:rsidRDefault="00AD2680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rtl/>
          <w:lang w:bidi="fa-IR"/>
        </w:rPr>
        <w:br w:type="page"/>
      </w:r>
    </w:p>
    <w:p w14:paraId="656D163B" w14:textId="293329D6" w:rsidR="001900CA" w:rsidRPr="008B2350" w:rsidRDefault="001900CA" w:rsidP="00F77D7C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B2350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جدول زمان بندی دروس: </w:t>
      </w:r>
    </w:p>
    <w:tbl>
      <w:tblPr>
        <w:tblStyle w:val="TableGrid"/>
        <w:bidiVisual/>
        <w:tblW w:w="10045" w:type="dxa"/>
        <w:tblInd w:w="-416" w:type="dxa"/>
        <w:tblLook w:val="04A0" w:firstRow="1" w:lastRow="0" w:firstColumn="1" w:lastColumn="0" w:noHBand="0" w:noVBand="1"/>
      </w:tblPr>
      <w:tblGrid>
        <w:gridCol w:w="797"/>
        <w:gridCol w:w="1588"/>
        <w:gridCol w:w="1151"/>
        <w:gridCol w:w="4249"/>
        <w:gridCol w:w="1000"/>
        <w:gridCol w:w="1260"/>
      </w:tblGrid>
      <w:tr w:rsidR="00A95B57" w:rsidRPr="008B2350" w14:paraId="10121061" w14:textId="77777777" w:rsidTr="00D24C3F">
        <w:tc>
          <w:tcPr>
            <w:tcW w:w="797" w:type="dxa"/>
          </w:tcPr>
          <w:p w14:paraId="24FAD351" w14:textId="77777777" w:rsidR="00A95B57" w:rsidRPr="008B2350" w:rsidRDefault="00A95B57" w:rsidP="00A95B57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جلسه</w:t>
            </w:r>
          </w:p>
        </w:tc>
        <w:tc>
          <w:tcPr>
            <w:tcW w:w="1588" w:type="dxa"/>
          </w:tcPr>
          <w:p w14:paraId="458983E5" w14:textId="216B74CC" w:rsidR="00A95B57" w:rsidRPr="008B2350" w:rsidRDefault="00A95B57" w:rsidP="00A95B57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151" w:type="dxa"/>
          </w:tcPr>
          <w:p w14:paraId="4795CE3E" w14:textId="77777777" w:rsidR="00A95B57" w:rsidRPr="008B2350" w:rsidRDefault="00A95B57" w:rsidP="00A95B57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249" w:type="dxa"/>
          </w:tcPr>
          <w:p w14:paraId="5916097F" w14:textId="77777777" w:rsidR="00A95B57" w:rsidRPr="008B2350" w:rsidRDefault="00A95B57" w:rsidP="00A95B57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مطلب</w:t>
            </w:r>
          </w:p>
        </w:tc>
        <w:tc>
          <w:tcPr>
            <w:tcW w:w="1000" w:type="dxa"/>
          </w:tcPr>
          <w:p w14:paraId="3D773955" w14:textId="77777777" w:rsidR="00A95B57" w:rsidRPr="008B2350" w:rsidRDefault="00A95B57" w:rsidP="00A95B57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 تدریس</w:t>
            </w:r>
          </w:p>
        </w:tc>
        <w:tc>
          <w:tcPr>
            <w:tcW w:w="1260" w:type="dxa"/>
          </w:tcPr>
          <w:p w14:paraId="21DF56CF" w14:textId="77777777" w:rsidR="00A95B57" w:rsidRPr="008B2350" w:rsidRDefault="00A95B57" w:rsidP="00A95B57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1563D2" w:rsidRPr="00293B98" w14:paraId="54097D39" w14:textId="77777777" w:rsidTr="00D24C3F">
        <w:tc>
          <w:tcPr>
            <w:tcW w:w="797" w:type="dxa"/>
          </w:tcPr>
          <w:p w14:paraId="200B102A" w14:textId="77777777" w:rsidR="001563D2" w:rsidRPr="00293B98" w:rsidRDefault="001563D2" w:rsidP="001563D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588" w:type="dxa"/>
          </w:tcPr>
          <w:p w14:paraId="6377D434" w14:textId="79F5CA17" w:rsidR="001563D2" w:rsidRPr="007A2128" w:rsidRDefault="001563D2" w:rsidP="001563D2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21/11/1403</w:t>
            </w:r>
          </w:p>
        </w:tc>
        <w:tc>
          <w:tcPr>
            <w:tcW w:w="1151" w:type="dxa"/>
          </w:tcPr>
          <w:p w14:paraId="0714AA88" w14:textId="2BD1A659" w:rsidR="001563D2" w:rsidRPr="00293B98" w:rsidRDefault="001563D2" w:rsidP="001563D2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249" w:type="dxa"/>
          </w:tcPr>
          <w:p w14:paraId="3EDEDC81" w14:textId="7B8DB17E" w:rsidR="001563D2" w:rsidRPr="0038791D" w:rsidRDefault="001563D2" w:rsidP="001563D2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رژیم درمانی در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انواع </w:t>
            </w: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دیابت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(نوع ۱، نوع ۲، </w:t>
            </w:r>
            <w:r>
              <w:rPr>
                <w:rFonts w:cs="B Nazanin"/>
                <w:sz w:val="24"/>
                <w:szCs w:val="24"/>
                <w:lang w:bidi="fa-IR"/>
              </w:rPr>
              <w:t>GDM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000" w:type="dxa"/>
          </w:tcPr>
          <w:p w14:paraId="06BE0414" w14:textId="6ED75A33" w:rsidR="001563D2" w:rsidRPr="0038791D" w:rsidRDefault="001563D2" w:rsidP="001563D2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2AF241E" w14:textId="3B9F32C3" w:rsidR="001563D2" w:rsidRPr="0038791D" w:rsidRDefault="001563D2" w:rsidP="001563D2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D753C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1563D2" w:rsidRPr="00293B98" w14:paraId="4C3D06FE" w14:textId="77777777" w:rsidTr="00D24C3F">
        <w:tc>
          <w:tcPr>
            <w:tcW w:w="797" w:type="dxa"/>
          </w:tcPr>
          <w:p w14:paraId="0B15C3E2" w14:textId="77777777" w:rsidR="001563D2" w:rsidRPr="00293B98" w:rsidRDefault="001563D2" w:rsidP="001563D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588" w:type="dxa"/>
          </w:tcPr>
          <w:p w14:paraId="5D087636" w14:textId="5A2CCFBF" w:rsidR="001563D2" w:rsidRPr="00293B98" w:rsidRDefault="001563D2" w:rsidP="001563D2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28/11/1403</w:t>
            </w:r>
          </w:p>
        </w:tc>
        <w:tc>
          <w:tcPr>
            <w:tcW w:w="1151" w:type="dxa"/>
          </w:tcPr>
          <w:p w14:paraId="28ABEFE7" w14:textId="47628023" w:rsidR="001563D2" w:rsidRPr="00293B98" w:rsidRDefault="001563D2" w:rsidP="001563D2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249" w:type="dxa"/>
          </w:tcPr>
          <w:p w14:paraId="671F352D" w14:textId="3B1B87E9" w:rsidR="001563D2" w:rsidRPr="0038791D" w:rsidRDefault="001563D2" w:rsidP="001563D2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رژیم درمانی در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انواع </w:t>
            </w: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دیابت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(نوع ۱، نوع ۲، </w:t>
            </w:r>
            <w:r>
              <w:rPr>
                <w:rFonts w:cs="B Nazanin"/>
                <w:sz w:val="24"/>
                <w:szCs w:val="24"/>
                <w:lang w:bidi="fa-IR"/>
              </w:rPr>
              <w:t>GDM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000" w:type="dxa"/>
          </w:tcPr>
          <w:p w14:paraId="3347EB65" w14:textId="4064E7B0" w:rsidR="001563D2" w:rsidRPr="0038791D" w:rsidRDefault="001563D2" w:rsidP="001563D2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691E58AE" w14:textId="656B2CB8" w:rsidR="001563D2" w:rsidRPr="0038791D" w:rsidRDefault="001563D2" w:rsidP="001563D2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D753C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1563D2" w:rsidRPr="00293B98" w14:paraId="572748D7" w14:textId="77777777" w:rsidTr="00D24C3F">
        <w:tc>
          <w:tcPr>
            <w:tcW w:w="797" w:type="dxa"/>
          </w:tcPr>
          <w:p w14:paraId="5C421ACF" w14:textId="77777777" w:rsidR="001563D2" w:rsidRPr="00293B98" w:rsidRDefault="001563D2" w:rsidP="001563D2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588" w:type="dxa"/>
          </w:tcPr>
          <w:p w14:paraId="6F0B5D8C" w14:textId="7F2A2A34" w:rsidR="001563D2" w:rsidRPr="007A2128" w:rsidRDefault="001563D2" w:rsidP="001563D2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5/12/1403</w:t>
            </w:r>
          </w:p>
        </w:tc>
        <w:tc>
          <w:tcPr>
            <w:tcW w:w="1151" w:type="dxa"/>
          </w:tcPr>
          <w:p w14:paraId="2210C8B6" w14:textId="28DAA5AA" w:rsidR="001563D2" w:rsidRPr="00293B98" w:rsidRDefault="001563D2" w:rsidP="001563D2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249" w:type="dxa"/>
          </w:tcPr>
          <w:p w14:paraId="78F0A38A" w14:textId="2A39B9AE" w:rsidR="001563D2" w:rsidRPr="0038791D" w:rsidRDefault="001563D2" w:rsidP="001563D2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رژیم درمانی در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انواع </w:t>
            </w: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دیابت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(نوع ۱، نوع ۲، </w:t>
            </w:r>
            <w:r>
              <w:rPr>
                <w:rFonts w:cs="B Nazanin"/>
                <w:sz w:val="24"/>
                <w:szCs w:val="24"/>
                <w:lang w:bidi="fa-IR"/>
              </w:rPr>
              <w:t>GDM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1000" w:type="dxa"/>
          </w:tcPr>
          <w:p w14:paraId="42BED287" w14:textId="33F4DD53" w:rsidR="001563D2" w:rsidRPr="0038791D" w:rsidRDefault="001563D2" w:rsidP="001563D2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2D9F6660" w14:textId="5B9F6C6E" w:rsidR="001563D2" w:rsidRPr="0038791D" w:rsidRDefault="001563D2" w:rsidP="001563D2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D753C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C90021" w:rsidRPr="00293B98" w14:paraId="762FE456" w14:textId="77777777" w:rsidTr="00D24C3F">
        <w:tc>
          <w:tcPr>
            <w:tcW w:w="797" w:type="dxa"/>
          </w:tcPr>
          <w:p w14:paraId="19224363" w14:textId="77777777" w:rsidR="00C90021" w:rsidRPr="00293B98" w:rsidRDefault="00C90021" w:rsidP="00C9002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588" w:type="dxa"/>
          </w:tcPr>
          <w:p w14:paraId="527FFA4A" w14:textId="243290C1" w:rsidR="00C90021" w:rsidRPr="00293B98" w:rsidRDefault="00C90021" w:rsidP="00C90021">
            <w:pPr>
              <w:spacing w:after="120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12/12/1403</w:t>
            </w:r>
          </w:p>
        </w:tc>
        <w:tc>
          <w:tcPr>
            <w:tcW w:w="1151" w:type="dxa"/>
          </w:tcPr>
          <w:p w14:paraId="12B1D41C" w14:textId="67122C9E" w:rsidR="00C90021" w:rsidRPr="00293B98" w:rsidRDefault="00C90021" w:rsidP="00C9002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249" w:type="dxa"/>
          </w:tcPr>
          <w:p w14:paraId="4B22E6E0" w14:textId="08B6F1AA" w:rsidR="00C90021" w:rsidRPr="0038791D" w:rsidRDefault="00C90021" w:rsidP="00C90021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رژیم درمانی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</w:t>
            </w: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بیماری نارسایی مزمن کلیه</w:t>
            </w:r>
          </w:p>
        </w:tc>
        <w:tc>
          <w:tcPr>
            <w:tcW w:w="1000" w:type="dxa"/>
          </w:tcPr>
          <w:p w14:paraId="14FFFBC4" w14:textId="28D3F542" w:rsidR="00C90021" w:rsidRPr="0038791D" w:rsidRDefault="00C90021" w:rsidP="00C90021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B6A4041" w14:textId="0E0F8CC8" w:rsidR="00C90021" w:rsidRPr="0038791D" w:rsidRDefault="00C90021" w:rsidP="00C90021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D753C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C90021" w:rsidRPr="00293B98" w14:paraId="1CAE5A96" w14:textId="77777777" w:rsidTr="00D24C3F">
        <w:tc>
          <w:tcPr>
            <w:tcW w:w="797" w:type="dxa"/>
          </w:tcPr>
          <w:p w14:paraId="2657B892" w14:textId="77777777" w:rsidR="00C90021" w:rsidRPr="00293B98" w:rsidRDefault="00C90021" w:rsidP="00C9002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588" w:type="dxa"/>
          </w:tcPr>
          <w:p w14:paraId="0E50804D" w14:textId="5BCD248D" w:rsidR="00C90021" w:rsidRPr="00293B98" w:rsidRDefault="00C90021" w:rsidP="00C90021">
            <w:pPr>
              <w:spacing w:after="120"/>
              <w:jc w:val="center"/>
              <w:rPr>
                <w:rFonts w:cs="B Nazanin"/>
                <w:color w:val="000000" w:themeColor="text1"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19/12/1403</w:t>
            </w:r>
          </w:p>
        </w:tc>
        <w:tc>
          <w:tcPr>
            <w:tcW w:w="1151" w:type="dxa"/>
          </w:tcPr>
          <w:p w14:paraId="4156B37C" w14:textId="57CC5B3C" w:rsidR="00C90021" w:rsidRPr="00293B98" w:rsidRDefault="00C90021" w:rsidP="00C90021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249" w:type="dxa"/>
          </w:tcPr>
          <w:p w14:paraId="363067A7" w14:textId="6D61B210" w:rsidR="00C90021" w:rsidRPr="0038791D" w:rsidRDefault="00C90021" w:rsidP="00C90021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رژیم درمانی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</w:t>
            </w: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همودیالیز و دیالیز صفاقی</w:t>
            </w:r>
          </w:p>
        </w:tc>
        <w:tc>
          <w:tcPr>
            <w:tcW w:w="1000" w:type="dxa"/>
          </w:tcPr>
          <w:p w14:paraId="7A052FB5" w14:textId="2630FBF7" w:rsidR="00C90021" w:rsidRPr="0038791D" w:rsidRDefault="00C90021" w:rsidP="00C90021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4041BE1" w14:textId="05989FD0" w:rsidR="00C90021" w:rsidRPr="0038791D" w:rsidRDefault="00C90021" w:rsidP="00C90021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D753C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C90021" w:rsidRPr="00293B98" w14:paraId="0D25BBB4" w14:textId="77777777" w:rsidTr="00D24C3F">
        <w:tc>
          <w:tcPr>
            <w:tcW w:w="797" w:type="dxa"/>
          </w:tcPr>
          <w:p w14:paraId="67D5E9C8" w14:textId="77777777" w:rsidR="00C90021" w:rsidRPr="00293B98" w:rsidRDefault="00C90021" w:rsidP="00C9002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1588" w:type="dxa"/>
          </w:tcPr>
          <w:p w14:paraId="14768DD4" w14:textId="5EFD65BE" w:rsidR="00C90021" w:rsidRPr="00293B98" w:rsidRDefault="00C90021" w:rsidP="00C9002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26/12/1403</w:t>
            </w:r>
          </w:p>
        </w:tc>
        <w:tc>
          <w:tcPr>
            <w:tcW w:w="1151" w:type="dxa"/>
          </w:tcPr>
          <w:p w14:paraId="232BAE46" w14:textId="55D4DED8" w:rsidR="00C90021" w:rsidRPr="00293B98" w:rsidRDefault="00C90021" w:rsidP="00C9002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249" w:type="dxa"/>
          </w:tcPr>
          <w:p w14:paraId="5DC96601" w14:textId="57F90F90" w:rsidR="00C90021" w:rsidRPr="0038791D" w:rsidRDefault="00C90021" w:rsidP="00C90021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رژیم درمانی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</w:t>
            </w: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نارسایی حاد کلیه</w:t>
            </w:r>
          </w:p>
        </w:tc>
        <w:tc>
          <w:tcPr>
            <w:tcW w:w="1000" w:type="dxa"/>
          </w:tcPr>
          <w:p w14:paraId="125B2582" w14:textId="4976C0E4" w:rsidR="00C90021" w:rsidRPr="0038791D" w:rsidRDefault="00C90021" w:rsidP="00C90021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DBAAA57" w14:textId="4B37A928" w:rsidR="00C90021" w:rsidRPr="0038791D" w:rsidRDefault="00C90021" w:rsidP="00C90021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D753C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C90021" w:rsidRPr="00293B98" w14:paraId="29863AA9" w14:textId="77777777" w:rsidTr="00D24C3F">
        <w:tc>
          <w:tcPr>
            <w:tcW w:w="797" w:type="dxa"/>
          </w:tcPr>
          <w:p w14:paraId="7B9E91AC" w14:textId="0801E0FD" w:rsidR="00C90021" w:rsidRPr="00293B98" w:rsidRDefault="00C90021" w:rsidP="00C9002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1588" w:type="dxa"/>
          </w:tcPr>
          <w:p w14:paraId="0D4776E9" w14:textId="7C39EB20" w:rsidR="00C90021" w:rsidRPr="00293B98" w:rsidRDefault="00C90021" w:rsidP="00C90021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17/1/1404</w:t>
            </w:r>
          </w:p>
        </w:tc>
        <w:tc>
          <w:tcPr>
            <w:tcW w:w="1151" w:type="dxa"/>
          </w:tcPr>
          <w:p w14:paraId="09A99334" w14:textId="6275DA56" w:rsidR="00C90021" w:rsidRPr="00293B98" w:rsidRDefault="00C90021" w:rsidP="00C90021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249" w:type="dxa"/>
          </w:tcPr>
          <w:p w14:paraId="4980DB1A" w14:textId="08D6FBFB" w:rsidR="00C90021" w:rsidRPr="0038791D" w:rsidRDefault="00C90021" w:rsidP="00C90021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رژیم درمانی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</w:t>
            </w: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سندرم نفروتیک</w:t>
            </w:r>
          </w:p>
        </w:tc>
        <w:tc>
          <w:tcPr>
            <w:tcW w:w="1000" w:type="dxa"/>
          </w:tcPr>
          <w:p w14:paraId="6F624A89" w14:textId="0DE6FBC8" w:rsidR="00C90021" w:rsidRPr="0038791D" w:rsidRDefault="00C90021" w:rsidP="00C90021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28D25EA9" w14:textId="31613F05" w:rsidR="00C90021" w:rsidRPr="0038791D" w:rsidRDefault="00C90021" w:rsidP="00C90021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D753C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C90021" w:rsidRPr="00293B98" w14:paraId="7ED2A47D" w14:textId="77777777" w:rsidTr="00D24C3F">
        <w:tc>
          <w:tcPr>
            <w:tcW w:w="797" w:type="dxa"/>
          </w:tcPr>
          <w:p w14:paraId="6BE8B065" w14:textId="65BBA98F" w:rsidR="00C90021" w:rsidRPr="00293B98" w:rsidRDefault="00C90021" w:rsidP="00C9002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1588" w:type="dxa"/>
          </w:tcPr>
          <w:p w14:paraId="58C41152" w14:textId="4CEA3734" w:rsidR="00C90021" w:rsidRPr="00293B98" w:rsidRDefault="00C90021" w:rsidP="00C90021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24/1/1404</w:t>
            </w:r>
          </w:p>
        </w:tc>
        <w:tc>
          <w:tcPr>
            <w:tcW w:w="1151" w:type="dxa"/>
          </w:tcPr>
          <w:p w14:paraId="74D94FBA" w14:textId="5E45F539" w:rsidR="00C90021" w:rsidRDefault="00C90021" w:rsidP="00C90021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249" w:type="dxa"/>
          </w:tcPr>
          <w:p w14:paraId="4FD483B6" w14:textId="3A8D788B" w:rsidR="00C90021" w:rsidRPr="0038791D" w:rsidRDefault="00C90021" w:rsidP="00C90021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رژیم درمانی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</w:t>
            </w: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پیوند کلیه</w:t>
            </w:r>
          </w:p>
        </w:tc>
        <w:tc>
          <w:tcPr>
            <w:tcW w:w="1000" w:type="dxa"/>
          </w:tcPr>
          <w:p w14:paraId="26CDC1BF" w14:textId="1F438DE4" w:rsidR="00C90021" w:rsidRPr="0038791D" w:rsidRDefault="00C90021" w:rsidP="00C90021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E8E940E" w14:textId="7ABB7456" w:rsidR="00C90021" w:rsidRPr="0038791D" w:rsidRDefault="00C90021" w:rsidP="00C90021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D753C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C90021" w:rsidRPr="00293B98" w14:paraId="438EF6A0" w14:textId="77777777" w:rsidTr="00D24C3F">
        <w:tc>
          <w:tcPr>
            <w:tcW w:w="797" w:type="dxa"/>
          </w:tcPr>
          <w:p w14:paraId="1D8520E4" w14:textId="1B9794EF" w:rsidR="00C90021" w:rsidRPr="00293B98" w:rsidRDefault="00C90021" w:rsidP="00C9002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1588" w:type="dxa"/>
          </w:tcPr>
          <w:p w14:paraId="174B86D9" w14:textId="296C5CCD" w:rsidR="00C90021" w:rsidRPr="00293B98" w:rsidRDefault="00C90021" w:rsidP="00C90021">
            <w:pPr>
              <w:spacing w:after="120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31/1/1404</w:t>
            </w:r>
          </w:p>
        </w:tc>
        <w:tc>
          <w:tcPr>
            <w:tcW w:w="1151" w:type="dxa"/>
          </w:tcPr>
          <w:p w14:paraId="4780F944" w14:textId="3CDD7FB2" w:rsidR="00C90021" w:rsidRPr="00293B98" w:rsidRDefault="00C90021" w:rsidP="00C9002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249" w:type="dxa"/>
          </w:tcPr>
          <w:p w14:paraId="39E775A7" w14:textId="6056345A" w:rsidR="00C90021" w:rsidRPr="0038791D" w:rsidRDefault="00C90021" w:rsidP="00C90021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رژیم درمانی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انواع سنگ‌</w:t>
            </w: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های کلیوی</w:t>
            </w:r>
          </w:p>
        </w:tc>
        <w:tc>
          <w:tcPr>
            <w:tcW w:w="1000" w:type="dxa"/>
          </w:tcPr>
          <w:p w14:paraId="7F995A3C" w14:textId="07346879" w:rsidR="00C90021" w:rsidRPr="0038791D" w:rsidRDefault="00C90021" w:rsidP="00C90021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927B672" w14:textId="0C99D03D" w:rsidR="00C90021" w:rsidRPr="0038791D" w:rsidRDefault="00C90021" w:rsidP="00C90021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C90021" w:rsidRPr="00293B98" w14:paraId="22F4AB4D" w14:textId="77777777" w:rsidTr="00D24C3F">
        <w:tc>
          <w:tcPr>
            <w:tcW w:w="797" w:type="dxa"/>
          </w:tcPr>
          <w:p w14:paraId="5C59AF48" w14:textId="3AD2651E" w:rsidR="00C90021" w:rsidRPr="00293B98" w:rsidRDefault="00C90021" w:rsidP="00C9002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1588" w:type="dxa"/>
          </w:tcPr>
          <w:p w14:paraId="77A650C4" w14:textId="3E70A438" w:rsidR="00C90021" w:rsidRPr="00293B98" w:rsidRDefault="00C90021" w:rsidP="00C9002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7/2/1404</w:t>
            </w:r>
          </w:p>
        </w:tc>
        <w:tc>
          <w:tcPr>
            <w:tcW w:w="1151" w:type="dxa"/>
          </w:tcPr>
          <w:p w14:paraId="427579D2" w14:textId="1878B066" w:rsidR="00C90021" w:rsidRDefault="00C90021" w:rsidP="00C90021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249" w:type="dxa"/>
          </w:tcPr>
          <w:p w14:paraId="2FCF48A1" w14:textId="2D778114" w:rsidR="00C90021" w:rsidRPr="0038791D" w:rsidRDefault="00C90021" w:rsidP="00C90021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رژیم درمانی در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سندرم متابولیک و </w:t>
            </w: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استئوپروز</w:t>
            </w:r>
          </w:p>
        </w:tc>
        <w:tc>
          <w:tcPr>
            <w:tcW w:w="1000" w:type="dxa"/>
          </w:tcPr>
          <w:p w14:paraId="3E220C13" w14:textId="0B1D437B" w:rsidR="00C90021" w:rsidRPr="0038791D" w:rsidRDefault="00C90021" w:rsidP="00C90021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B360899" w14:textId="21D8E147" w:rsidR="00C90021" w:rsidRPr="0038791D" w:rsidRDefault="00C90021" w:rsidP="00C90021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C90021" w:rsidRPr="00293B98" w14:paraId="100AE89B" w14:textId="77777777" w:rsidTr="00D24C3F">
        <w:tc>
          <w:tcPr>
            <w:tcW w:w="797" w:type="dxa"/>
          </w:tcPr>
          <w:p w14:paraId="2E964FA5" w14:textId="7F2C02F1" w:rsidR="00C90021" w:rsidRPr="00293B98" w:rsidRDefault="00C90021" w:rsidP="00C9002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1588" w:type="dxa"/>
          </w:tcPr>
          <w:p w14:paraId="577A3000" w14:textId="3952C299" w:rsidR="00C90021" w:rsidRPr="00293B98" w:rsidRDefault="00C90021" w:rsidP="00C9002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14/2/1404</w:t>
            </w:r>
          </w:p>
        </w:tc>
        <w:tc>
          <w:tcPr>
            <w:tcW w:w="1151" w:type="dxa"/>
          </w:tcPr>
          <w:p w14:paraId="05905FA6" w14:textId="6913FFA3" w:rsidR="00C90021" w:rsidRDefault="00C90021" w:rsidP="00C90021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249" w:type="dxa"/>
          </w:tcPr>
          <w:p w14:paraId="0EB20926" w14:textId="5C9FA193" w:rsidR="00C90021" w:rsidRPr="0038791D" w:rsidRDefault="00C90021" w:rsidP="00C90021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رژیم درمانی در بی اشتهایی عصبی و پرخوری عصبی</w:t>
            </w:r>
          </w:p>
        </w:tc>
        <w:tc>
          <w:tcPr>
            <w:tcW w:w="1000" w:type="dxa"/>
          </w:tcPr>
          <w:p w14:paraId="5F159FDD" w14:textId="7CB26A2C" w:rsidR="00C90021" w:rsidRPr="0038791D" w:rsidRDefault="00C90021" w:rsidP="00C90021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5BA2CFCE" w14:textId="7ECC7417" w:rsidR="00C90021" w:rsidRPr="0038791D" w:rsidRDefault="00C90021" w:rsidP="00C90021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C90021" w:rsidRPr="00293B98" w14:paraId="48354195" w14:textId="77777777" w:rsidTr="00D24C3F">
        <w:tc>
          <w:tcPr>
            <w:tcW w:w="797" w:type="dxa"/>
          </w:tcPr>
          <w:p w14:paraId="0B57D686" w14:textId="5ADD4376" w:rsidR="00C90021" w:rsidRPr="00293B98" w:rsidRDefault="00C90021" w:rsidP="00C9002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1588" w:type="dxa"/>
          </w:tcPr>
          <w:p w14:paraId="43CD9823" w14:textId="58D00316" w:rsidR="00C90021" w:rsidRPr="00293B98" w:rsidRDefault="00C90021" w:rsidP="00C9002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21/2/1404</w:t>
            </w:r>
          </w:p>
        </w:tc>
        <w:tc>
          <w:tcPr>
            <w:tcW w:w="1151" w:type="dxa"/>
          </w:tcPr>
          <w:p w14:paraId="41525F2A" w14:textId="3F42EE1A" w:rsidR="00C90021" w:rsidRDefault="00C90021" w:rsidP="00C90021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249" w:type="dxa"/>
          </w:tcPr>
          <w:p w14:paraId="1019B00B" w14:textId="4CA4BBDA" w:rsidR="00C90021" w:rsidRPr="0038791D" w:rsidRDefault="00C90021" w:rsidP="00C90021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رژیم درمانی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بیماری های سیستم عصبی</w:t>
            </w:r>
          </w:p>
        </w:tc>
        <w:tc>
          <w:tcPr>
            <w:tcW w:w="1000" w:type="dxa"/>
          </w:tcPr>
          <w:p w14:paraId="44834B0C" w14:textId="63A0056E" w:rsidR="00C90021" w:rsidRPr="0038791D" w:rsidRDefault="00C90021" w:rsidP="00C90021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7BE2D5E9" w14:textId="6CD6C1D5" w:rsidR="00C90021" w:rsidRPr="0038791D" w:rsidRDefault="00C90021" w:rsidP="00C90021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C90021" w:rsidRPr="00293B98" w14:paraId="301C7D43" w14:textId="77777777" w:rsidTr="00D24C3F">
        <w:tc>
          <w:tcPr>
            <w:tcW w:w="797" w:type="dxa"/>
          </w:tcPr>
          <w:p w14:paraId="4DA517D7" w14:textId="157F6593" w:rsidR="00C90021" w:rsidRPr="00293B98" w:rsidRDefault="00C90021" w:rsidP="00C9002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1588" w:type="dxa"/>
          </w:tcPr>
          <w:p w14:paraId="5190733D" w14:textId="225F5BE9" w:rsidR="00C90021" w:rsidRPr="00293B98" w:rsidRDefault="00C90021" w:rsidP="00C9002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28/2/1404</w:t>
            </w:r>
          </w:p>
        </w:tc>
        <w:tc>
          <w:tcPr>
            <w:tcW w:w="1151" w:type="dxa"/>
          </w:tcPr>
          <w:p w14:paraId="2DA1C6B9" w14:textId="05B525C7" w:rsidR="00C90021" w:rsidRDefault="00C90021" w:rsidP="00C90021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249" w:type="dxa"/>
          </w:tcPr>
          <w:p w14:paraId="32517FB3" w14:textId="56742108" w:rsidR="00C90021" w:rsidRPr="0038791D" w:rsidRDefault="00C90021" w:rsidP="00C90021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رژیم درمانی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</w:t>
            </w: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برخی بیماری های متابولیک مادرزادی</w:t>
            </w:r>
          </w:p>
        </w:tc>
        <w:tc>
          <w:tcPr>
            <w:tcW w:w="1000" w:type="dxa"/>
          </w:tcPr>
          <w:p w14:paraId="7B9CBD5B" w14:textId="0CFD3916" w:rsidR="00C90021" w:rsidRPr="0038791D" w:rsidRDefault="00C90021" w:rsidP="00C90021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7194943" w14:textId="232F47F2" w:rsidR="00C90021" w:rsidRPr="0038791D" w:rsidRDefault="00C90021" w:rsidP="00C90021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C90021" w:rsidRPr="00293B98" w14:paraId="1664C78F" w14:textId="77777777" w:rsidTr="00D24C3F">
        <w:tc>
          <w:tcPr>
            <w:tcW w:w="797" w:type="dxa"/>
          </w:tcPr>
          <w:p w14:paraId="5C6C7EA7" w14:textId="07CD5CDA" w:rsidR="00C90021" w:rsidRPr="00293B98" w:rsidRDefault="00C90021" w:rsidP="00C9002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14</w:t>
            </w:r>
          </w:p>
        </w:tc>
        <w:tc>
          <w:tcPr>
            <w:tcW w:w="1588" w:type="dxa"/>
          </w:tcPr>
          <w:p w14:paraId="4943AB27" w14:textId="6FBEDFAB" w:rsidR="00C90021" w:rsidRPr="00293B98" w:rsidRDefault="00C90021" w:rsidP="00C9002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4/3/1404</w:t>
            </w:r>
          </w:p>
        </w:tc>
        <w:tc>
          <w:tcPr>
            <w:tcW w:w="1151" w:type="dxa"/>
          </w:tcPr>
          <w:p w14:paraId="4409D2E1" w14:textId="1176FDF7" w:rsidR="00C90021" w:rsidRDefault="00C90021" w:rsidP="00C90021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249" w:type="dxa"/>
          </w:tcPr>
          <w:p w14:paraId="47EBE82A" w14:textId="40240AA5" w:rsidR="00C90021" w:rsidRPr="0038791D" w:rsidRDefault="00C90021" w:rsidP="00C90021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رژیم درمانی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</w:t>
            </w: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برخی بیماری های متابولیک مادرزادی</w:t>
            </w:r>
          </w:p>
        </w:tc>
        <w:tc>
          <w:tcPr>
            <w:tcW w:w="1000" w:type="dxa"/>
          </w:tcPr>
          <w:p w14:paraId="403678B6" w14:textId="6983B896" w:rsidR="00C90021" w:rsidRPr="0038791D" w:rsidRDefault="00C90021" w:rsidP="00C90021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04C1B5B6" w14:textId="4685A989" w:rsidR="00C90021" w:rsidRPr="0038791D" w:rsidRDefault="00C90021" w:rsidP="00C90021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C90021" w:rsidRPr="00293B98" w14:paraId="262D5B8C" w14:textId="77777777" w:rsidTr="00D24C3F">
        <w:tc>
          <w:tcPr>
            <w:tcW w:w="797" w:type="dxa"/>
          </w:tcPr>
          <w:p w14:paraId="724C78E5" w14:textId="43A7FAC7" w:rsidR="00C90021" w:rsidRPr="00293B98" w:rsidRDefault="00C90021" w:rsidP="00C9002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15</w:t>
            </w:r>
          </w:p>
        </w:tc>
        <w:tc>
          <w:tcPr>
            <w:tcW w:w="1588" w:type="dxa"/>
          </w:tcPr>
          <w:p w14:paraId="7AC6DC34" w14:textId="0BD7C92F" w:rsidR="00C90021" w:rsidRPr="00293B98" w:rsidRDefault="00C90021" w:rsidP="00C9002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11/3/1404</w:t>
            </w:r>
          </w:p>
        </w:tc>
        <w:tc>
          <w:tcPr>
            <w:tcW w:w="1151" w:type="dxa"/>
          </w:tcPr>
          <w:p w14:paraId="39FAB033" w14:textId="1CF9A8D3" w:rsidR="00C90021" w:rsidRDefault="00C90021" w:rsidP="00C90021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249" w:type="dxa"/>
          </w:tcPr>
          <w:p w14:paraId="6146715D" w14:textId="41B93482" w:rsidR="00C90021" w:rsidRPr="0038791D" w:rsidRDefault="00C90021" w:rsidP="00C90021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رژیم درمانی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</w:t>
            </w: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اختلالات غدد تیروئید و پاراتیروئید</w:t>
            </w:r>
          </w:p>
        </w:tc>
        <w:tc>
          <w:tcPr>
            <w:tcW w:w="1000" w:type="dxa"/>
          </w:tcPr>
          <w:p w14:paraId="6677D8A5" w14:textId="7D4D4A26" w:rsidR="00C90021" w:rsidRPr="0038791D" w:rsidRDefault="00C90021" w:rsidP="00C90021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1EBF264F" w14:textId="0EF9797E" w:rsidR="00C90021" w:rsidRPr="0038791D" w:rsidRDefault="00C90021" w:rsidP="00C90021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C90021" w:rsidRPr="00293B98" w14:paraId="1ABCBFD5" w14:textId="77777777" w:rsidTr="00D24C3F">
        <w:tc>
          <w:tcPr>
            <w:tcW w:w="797" w:type="dxa"/>
          </w:tcPr>
          <w:p w14:paraId="216693FE" w14:textId="2A8B2D94" w:rsidR="00C90021" w:rsidRPr="00293B98" w:rsidRDefault="00C90021" w:rsidP="00C90021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16</w:t>
            </w:r>
          </w:p>
        </w:tc>
        <w:tc>
          <w:tcPr>
            <w:tcW w:w="1588" w:type="dxa"/>
          </w:tcPr>
          <w:p w14:paraId="77483BD4" w14:textId="0517686A" w:rsidR="00C90021" w:rsidRPr="00293B98" w:rsidRDefault="00C90021" w:rsidP="00C90021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18/3/1404</w:t>
            </w:r>
          </w:p>
        </w:tc>
        <w:tc>
          <w:tcPr>
            <w:tcW w:w="1151" w:type="dxa"/>
          </w:tcPr>
          <w:p w14:paraId="292C3BF0" w14:textId="30CE740E" w:rsidR="00C90021" w:rsidRDefault="00C90021" w:rsidP="00C90021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4249" w:type="dxa"/>
          </w:tcPr>
          <w:p w14:paraId="21042CD9" w14:textId="79202D86" w:rsidR="00C90021" w:rsidRPr="0038791D" w:rsidRDefault="00C90021" w:rsidP="00C90021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رژیم درمانی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</w:t>
            </w: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اختلالات غدد فوق کلیوی</w:t>
            </w:r>
          </w:p>
        </w:tc>
        <w:tc>
          <w:tcPr>
            <w:tcW w:w="1000" w:type="dxa"/>
          </w:tcPr>
          <w:p w14:paraId="38393F53" w14:textId="19229715" w:rsidR="00C90021" w:rsidRPr="0038791D" w:rsidRDefault="00C90021" w:rsidP="00C90021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073F195D" w14:textId="5E949764" w:rsidR="00C90021" w:rsidRPr="0038791D" w:rsidRDefault="00C90021" w:rsidP="00C90021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38791D">
              <w:rPr>
                <w:rFonts w:cs="B Nazanin" w:hint="cs"/>
                <w:sz w:val="24"/>
                <w:szCs w:val="24"/>
                <w:rtl/>
                <w:lang w:bidi="fa-IR"/>
              </w:rPr>
              <w:t>دکتر محمدی</w:t>
            </w:r>
          </w:p>
        </w:tc>
      </w:tr>
      <w:tr w:rsidR="00C90021" w:rsidRPr="00293B98" w14:paraId="2AF177CC" w14:textId="77777777" w:rsidTr="00D24C3F">
        <w:trPr>
          <w:trHeight w:val="707"/>
        </w:trPr>
        <w:tc>
          <w:tcPr>
            <w:tcW w:w="10045" w:type="dxa"/>
            <w:gridSpan w:val="6"/>
          </w:tcPr>
          <w:p w14:paraId="04DA7916" w14:textId="33590581" w:rsidR="00C90021" w:rsidRDefault="00C90021" w:rsidP="00C90021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میان ترم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: جلسه ۱ تا ۸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تاریخ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امتحان: اعلام شده توسط آموزش              ساعت امتحان:  .......</w:t>
            </w:r>
          </w:p>
          <w:p w14:paraId="3C44800E" w14:textId="6376ABF5" w:rsidR="00C90021" w:rsidRPr="00293B98" w:rsidRDefault="00C90021" w:rsidP="00C90021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پایان ترم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جلسه ۹ تا ۱۶                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تاریخ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امتحان: اعلام شده توسط آموزش              ساعت امتحان:  .......</w:t>
            </w:r>
          </w:p>
        </w:tc>
      </w:tr>
    </w:tbl>
    <w:p w14:paraId="0C8D975E" w14:textId="4760E3E9" w:rsidR="00E421D7" w:rsidRDefault="00E421D7" w:rsidP="007764F1">
      <w:pPr>
        <w:bidi/>
        <w:rPr>
          <w:rFonts w:cs="B Nazanin"/>
          <w:b/>
          <w:bCs/>
          <w:rtl/>
          <w:lang w:bidi="fa-IR"/>
        </w:rPr>
      </w:pPr>
    </w:p>
    <w:p w14:paraId="2D35BF68" w14:textId="1B9EEA96" w:rsidR="00D6757E" w:rsidRPr="009B679A" w:rsidRDefault="00D6757E" w:rsidP="00D6757E">
      <w:pPr>
        <w:bidi/>
        <w:rPr>
          <w:rFonts w:cs="B Nazanin"/>
          <w:b/>
          <w:bCs/>
          <w:rtl/>
          <w:lang w:bidi="fa-IR"/>
        </w:rPr>
      </w:pPr>
    </w:p>
    <w:sectPr w:rsidR="00D6757E" w:rsidRPr="009B679A" w:rsidSect="006C582A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5FE015" w14:textId="77777777" w:rsidR="008F0AD3" w:rsidRDefault="008F0AD3" w:rsidP="000924CB">
      <w:pPr>
        <w:spacing w:after="0" w:line="240" w:lineRule="auto"/>
      </w:pPr>
      <w:r>
        <w:separator/>
      </w:r>
    </w:p>
  </w:endnote>
  <w:endnote w:type="continuationSeparator" w:id="0">
    <w:p w14:paraId="537BA94C" w14:textId="77777777" w:rsidR="008F0AD3" w:rsidRDefault="008F0AD3" w:rsidP="0009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Nazli">
    <w:altName w:val="Segoe UI"/>
    <w:charset w:val="00"/>
    <w:family w:val="auto"/>
    <w:pitch w:val="variable"/>
    <w:sig w:usb0="00000000" w:usb1="00000000" w:usb2="00000000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9665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F255F" w14:textId="1F8AFD7B" w:rsidR="000924CB" w:rsidRDefault="00092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337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7E982B4" w14:textId="77777777" w:rsidR="000924CB" w:rsidRDefault="000924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9C469B" w14:textId="77777777" w:rsidR="008F0AD3" w:rsidRDefault="008F0AD3" w:rsidP="000924CB">
      <w:pPr>
        <w:spacing w:after="0" w:line="240" w:lineRule="auto"/>
      </w:pPr>
      <w:r>
        <w:separator/>
      </w:r>
    </w:p>
  </w:footnote>
  <w:footnote w:type="continuationSeparator" w:id="0">
    <w:p w14:paraId="72654417" w14:textId="77777777" w:rsidR="008F0AD3" w:rsidRDefault="008F0AD3" w:rsidP="00092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17BCC"/>
    <w:multiLevelType w:val="hybridMultilevel"/>
    <w:tmpl w:val="4DD672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C6DD1"/>
    <w:multiLevelType w:val="hybridMultilevel"/>
    <w:tmpl w:val="3188ACF2"/>
    <w:lvl w:ilvl="0" w:tplc="4FD04930">
      <w:start w:val="1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D76106"/>
    <w:multiLevelType w:val="hybridMultilevel"/>
    <w:tmpl w:val="0344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363BED"/>
    <w:multiLevelType w:val="hybridMultilevel"/>
    <w:tmpl w:val="6902E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3B6F89"/>
    <w:multiLevelType w:val="hybridMultilevel"/>
    <w:tmpl w:val="D3D41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AD33D1"/>
    <w:multiLevelType w:val="hybridMultilevel"/>
    <w:tmpl w:val="266C5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8F313D"/>
    <w:multiLevelType w:val="hybridMultilevel"/>
    <w:tmpl w:val="4EAC8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A7564"/>
    <w:multiLevelType w:val="hybridMultilevel"/>
    <w:tmpl w:val="4DFC113E"/>
    <w:lvl w:ilvl="0" w:tplc="302EA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080218"/>
    <w:multiLevelType w:val="hybridMultilevel"/>
    <w:tmpl w:val="0A9EC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4610A1"/>
    <w:multiLevelType w:val="hybridMultilevel"/>
    <w:tmpl w:val="6DA49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364C47"/>
    <w:multiLevelType w:val="hybridMultilevel"/>
    <w:tmpl w:val="31D8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AE7736"/>
    <w:multiLevelType w:val="hybridMultilevel"/>
    <w:tmpl w:val="2C2E5100"/>
    <w:lvl w:ilvl="0" w:tplc="9AEE31A0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2976924"/>
    <w:multiLevelType w:val="hybridMultilevel"/>
    <w:tmpl w:val="897A9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C4573F"/>
    <w:multiLevelType w:val="hybridMultilevel"/>
    <w:tmpl w:val="37AC0BB0"/>
    <w:lvl w:ilvl="0" w:tplc="9AEE31A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4D4647"/>
    <w:multiLevelType w:val="hybridMultilevel"/>
    <w:tmpl w:val="7896A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6E4FE4"/>
    <w:multiLevelType w:val="hybridMultilevel"/>
    <w:tmpl w:val="3DFC3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97438C"/>
    <w:multiLevelType w:val="hybridMultilevel"/>
    <w:tmpl w:val="1E54C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4"/>
  </w:num>
  <w:num w:numId="4">
    <w:abstractNumId w:val="7"/>
  </w:num>
  <w:num w:numId="5">
    <w:abstractNumId w:val="2"/>
  </w:num>
  <w:num w:numId="6">
    <w:abstractNumId w:val="13"/>
  </w:num>
  <w:num w:numId="7">
    <w:abstractNumId w:val="11"/>
  </w:num>
  <w:num w:numId="8">
    <w:abstractNumId w:val="0"/>
  </w:num>
  <w:num w:numId="9">
    <w:abstractNumId w:val="1"/>
  </w:num>
  <w:num w:numId="10">
    <w:abstractNumId w:val="9"/>
  </w:num>
  <w:num w:numId="11">
    <w:abstractNumId w:val="15"/>
  </w:num>
  <w:num w:numId="12">
    <w:abstractNumId w:val="8"/>
  </w:num>
  <w:num w:numId="13">
    <w:abstractNumId w:val="5"/>
  </w:num>
  <w:num w:numId="14">
    <w:abstractNumId w:val="3"/>
  </w:num>
  <w:num w:numId="15">
    <w:abstractNumId w:val="16"/>
  </w:num>
  <w:num w:numId="16">
    <w:abstractNumId w:val="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A"/>
    <w:rsid w:val="00003393"/>
    <w:rsid w:val="00010238"/>
    <w:rsid w:val="00021540"/>
    <w:rsid w:val="00023388"/>
    <w:rsid w:val="00040971"/>
    <w:rsid w:val="00067ABA"/>
    <w:rsid w:val="0007034A"/>
    <w:rsid w:val="00075B83"/>
    <w:rsid w:val="000815DB"/>
    <w:rsid w:val="0009244C"/>
    <w:rsid w:val="000924CB"/>
    <w:rsid w:val="000A5B5F"/>
    <w:rsid w:val="000B24E7"/>
    <w:rsid w:val="000B3665"/>
    <w:rsid w:val="000C67EE"/>
    <w:rsid w:val="000D5B82"/>
    <w:rsid w:val="000E302F"/>
    <w:rsid w:val="000F4975"/>
    <w:rsid w:val="000F5E34"/>
    <w:rsid w:val="00100798"/>
    <w:rsid w:val="00134EF1"/>
    <w:rsid w:val="00143C87"/>
    <w:rsid w:val="00146121"/>
    <w:rsid w:val="001563D2"/>
    <w:rsid w:val="00160842"/>
    <w:rsid w:val="001633DE"/>
    <w:rsid w:val="00163851"/>
    <w:rsid w:val="00164EBB"/>
    <w:rsid w:val="00177C44"/>
    <w:rsid w:val="00180D3D"/>
    <w:rsid w:val="0018541D"/>
    <w:rsid w:val="00186EFC"/>
    <w:rsid w:val="001900CA"/>
    <w:rsid w:val="001A0093"/>
    <w:rsid w:val="001D17FA"/>
    <w:rsid w:val="001E5CCC"/>
    <w:rsid w:val="001F522E"/>
    <w:rsid w:val="001F68AE"/>
    <w:rsid w:val="002021CC"/>
    <w:rsid w:val="00202DDB"/>
    <w:rsid w:val="00203866"/>
    <w:rsid w:val="00203F2F"/>
    <w:rsid w:val="00216518"/>
    <w:rsid w:val="00224427"/>
    <w:rsid w:val="00244BF0"/>
    <w:rsid w:val="00265C13"/>
    <w:rsid w:val="00283AC9"/>
    <w:rsid w:val="00284A59"/>
    <w:rsid w:val="00286274"/>
    <w:rsid w:val="00291B7D"/>
    <w:rsid w:val="00293B98"/>
    <w:rsid w:val="002A7E65"/>
    <w:rsid w:val="002C7CDC"/>
    <w:rsid w:val="002D1515"/>
    <w:rsid w:val="002E365D"/>
    <w:rsid w:val="002E5161"/>
    <w:rsid w:val="002E572C"/>
    <w:rsid w:val="002E649C"/>
    <w:rsid w:val="002F0979"/>
    <w:rsid w:val="002F36B6"/>
    <w:rsid w:val="002F47E5"/>
    <w:rsid w:val="002F4B14"/>
    <w:rsid w:val="003102AA"/>
    <w:rsid w:val="00320FE2"/>
    <w:rsid w:val="0032542E"/>
    <w:rsid w:val="0033027C"/>
    <w:rsid w:val="00335063"/>
    <w:rsid w:val="00342A09"/>
    <w:rsid w:val="00345B2E"/>
    <w:rsid w:val="00347C82"/>
    <w:rsid w:val="00360628"/>
    <w:rsid w:val="00366DAE"/>
    <w:rsid w:val="00372515"/>
    <w:rsid w:val="00386412"/>
    <w:rsid w:val="00386AC6"/>
    <w:rsid w:val="0038791D"/>
    <w:rsid w:val="003914B4"/>
    <w:rsid w:val="003974AB"/>
    <w:rsid w:val="003B1DFB"/>
    <w:rsid w:val="003D5C2D"/>
    <w:rsid w:val="003F7829"/>
    <w:rsid w:val="00404F7B"/>
    <w:rsid w:val="004108F7"/>
    <w:rsid w:val="0042225D"/>
    <w:rsid w:val="00450DCC"/>
    <w:rsid w:val="00452F75"/>
    <w:rsid w:val="004574FB"/>
    <w:rsid w:val="00463D69"/>
    <w:rsid w:val="00464071"/>
    <w:rsid w:val="00470F57"/>
    <w:rsid w:val="004754D6"/>
    <w:rsid w:val="00480B78"/>
    <w:rsid w:val="00486BC8"/>
    <w:rsid w:val="0049276B"/>
    <w:rsid w:val="00497C96"/>
    <w:rsid w:val="004C44AF"/>
    <w:rsid w:val="004D7DFB"/>
    <w:rsid w:val="005075B6"/>
    <w:rsid w:val="00513ACF"/>
    <w:rsid w:val="00520166"/>
    <w:rsid w:val="005238A3"/>
    <w:rsid w:val="0052729A"/>
    <w:rsid w:val="00542A78"/>
    <w:rsid w:val="0055072B"/>
    <w:rsid w:val="005550CD"/>
    <w:rsid w:val="00557CC0"/>
    <w:rsid w:val="0056556A"/>
    <w:rsid w:val="00566D43"/>
    <w:rsid w:val="005812F5"/>
    <w:rsid w:val="00582661"/>
    <w:rsid w:val="00591719"/>
    <w:rsid w:val="005A1C8A"/>
    <w:rsid w:val="005A429B"/>
    <w:rsid w:val="005B36F5"/>
    <w:rsid w:val="005C6AD1"/>
    <w:rsid w:val="005D1ADA"/>
    <w:rsid w:val="005E5C49"/>
    <w:rsid w:val="005F3DC8"/>
    <w:rsid w:val="005F521E"/>
    <w:rsid w:val="005F5A2A"/>
    <w:rsid w:val="00600450"/>
    <w:rsid w:val="00621971"/>
    <w:rsid w:val="0062709C"/>
    <w:rsid w:val="006372A4"/>
    <w:rsid w:val="0067630B"/>
    <w:rsid w:val="006A48E0"/>
    <w:rsid w:val="006A7594"/>
    <w:rsid w:val="006A7F45"/>
    <w:rsid w:val="006B34AC"/>
    <w:rsid w:val="006C2A23"/>
    <w:rsid w:val="006C2B3C"/>
    <w:rsid w:val="006C582A"/>
    <w:rsid w:val="006D343A"/>
    <w:rsid w:val="006D5F15"/>
    <w:rsid w:val="006E5AA1"/>
    <w:rsid w:val="006F3669"/>
    <w:rsid w:val="00704D7C"/>
    <w:rsid w:val="00711DF4"/>
    <w:rsid w:val="00737915"/>
    <w:rsid w:val="00746E48"/>
    <w:rsid w:val="00760AD7"/>
    <w:rsid w:val="00771050"/>
    <w:rsid w:val="007764F1"/>
    <w:rsid w:val="007804AC"/>
    <w:rsid w:val="00783209"/>
    <w:rsid w:val="007A2128"/>
    <w:rsid w:val="007B6F52"/>
    <w:rsid w:val="007D344E"/>
    <w:rsid w:val="007E4E1F"/>
    <w:rsid w:val="007E7C78"/>
    <w:rsid w:val="007F1740"/>
    <w:rsid w:val="00852C24"/>
    <w:rsid w:val="0085657C"/>
    <w:rsid w:val="00877962"/>
    <w:rsid w:val="008911CE"/>
    <w:rsid w:val="00891762"/>
    <w:rsid w:val="00892BBF"/>
    <w:rsid w:val="00895B57"/>
    <w:rsid w:val="0089635E"/>
    <w:rsid w:val="00896CE6"/>
    <w:rsid w:val="008A5E0A"/>
    <w:rsid w:val="008A6176"/>
    <w:rsid w:val="008B0929"/>
    <w:rsid w:val="008B2350"/>
    <w:rsid w:val="008B4839"/>
    <w:rsid w:val="008D3370"/>
    <w:rsid w:val="008D6B20"/>
    <w:rsid w:val="008E7D34"/>
    <w:rsid w:val="008F0AD3"/>
    <w:rsid w:val="008F1EB8"/>
    <w:rsid w:val="00910011"/>
    <w:rsid w:val="00917007"/>
    <w:rsid w:val="00922D6C"/>
    <w:rsid w:val="00925877"/>
    <w:rsid w:val="0093181D"/>
    <w:rsid w:val="0093718C"/>
    <w:rsid w:val="0095375C"/>
    <w:rsid w:val="00954A49"/>
    <w:rsid w:val="009679BD"/>
    <w:rsid w:val="009A38BF"/>
    <w:rsid w:val="009A57DF"/>
    <w:rsid w:val="009B4C25"/>
    <w:rsid w:val="009B679A"/>
    <w:rsid w:val="009C32F8"/>
    <w:rsid w:val="009C4437"/>
    <w:rsid w:val="009E0594"/>
    <w:rsid w:val="00A128AF"/>
    <w:rsid w:val="00A12C34"/>
    <w:rsid w:val="00A164CC"/>
    <w:rsid w:val="00A172F2"/>
    <w:rsid w:val="00A2169F"/>
    <w:rsid w:val="00A22CAF"/>
    <w:rsid w:val="00A448B2"/>
    <w:rsid w:val="00A57F7E"/>
    <w:rsid w:val="00A633A4"/>
    <w:rsid w:val="00A75E08"/>
    <w:rsid w:val="00A83F87"/>
    <w:rsid w:val="00A9104F"/>
    <w:rsid w:val="00A95B57"/>
    <w:rsid w:val="00AB1EBB"/>
    <w:rsid w:val="00AB7230"/>
    <w:rsid w:val="00AC009D"/>
    <w:rsid w:val="00AC38C0"/>
    <w:rsid w:val="00AD2680"/>
    <w:rsid w:val="00AD347A"/>
    <w:rsid w:val="00AD7D66"/>
    <w:rsid w:val="00AE18D2"/>
    <w:rsid w:val="00B00AA4"/>
    <w:rsid w:val="00B02DDE"/>
    <w:rsid w:val="00B06CAC"/>
    <w:rsid w:val="00B073E9"/>
    <w:rsid w:val="00B3015E"/>
    <w:rsid w:val="00B319B8"/>
    <w:rsid w:val="00B35566"/>
    <w:rsid w:val="00B42457"/>
    <w:rsid w:val="00B465CB"/>
    <w:rsid w:val="00B62CA2"/>
    <w:rsid w:val="00B73654"/>
    <w:rsid w:val="00B94669"/>
    <w:rsid w:val="00B94B37"/>
    <w:rsid w:val="00BA1899"/>
    <w:rsid w:val="00BB1AB5"/>
    <w:rsid w:val="00BC2369"/>
    <w:rsid w:val="00BC69E0"/>
    <w:rsid w:val="00BD1AC3"/>
    <w:rsid w:val="00BD2BA6"/>
    <w:rsid w:val="00BD2C35"/>
    <w:rsid w:val="00BE1F6F"/>
    <w:rsid w:val="00BF51A1"/>
    <w:rsid w:val="00BF66DF"/>
    <w:rsid w:val="00C1682D"/>
    <w:rsid w:val="00C24DD5"/>
    <w:rsid w:val="00C314AF"/>
    <w:rsid w:val="00C36DC2"/>
    <w:rsid w:val="00C3768D"/>
    <w:rsid w:val="00C45729"/>
    <w:rsid w:val="00C54FFF"/>
    <w:rsid w:val="00C568DA"/>
    <w:rsid w:val="00C7426C"/>
    <w:rsid w:val="00C90021"/>
    <w:rsid w:val="00C920D5"/>
    <w:rsid w:val="00CA375C"/>
    <w:rsid w:val="00CB4D5D"/>
    <w:rsid w:val="00CD1D78"/>
    <w:rsid w:val="00CE0BC7"/>
    <w:rsid w:val="00CE326F"/>
    <w:rsid w:val="00D24C3F"/>
    <w:rsid w:val="00D2731C"/>
    <w:rsid w:val="00D50548"/>
    <w:rsid w:val="00D50BF5"/>
    <w:rsid w:val="00D6757E"/>
    <w:rsid w:val="00D81BEE"/>
    <w:rsid w:val="00D831BC"/>
    <w:rsid w:val="00D91A1F"/>
    <w:rsid w:val="00DB052B"/>
    <w:rsid w:val="00DB2182"/>
    <w:rsid w:val="00DC4B66"/>
    <w:rsid w:val="00DD022A"/>
    <w:rsid w:val="00DD0CE7"/>
    <w:rsid w:val="00DE27F4"/>
    <w:rsid w:val="00E00A80"/>
    <w:rsid w:val="00E313DE"/>
    <w:rsid w:val="00E32AA7"/>
    <w:rsid w:val="00E41B87"/>
    <w:rsid w:val="00E421D7"/>
    <w:rsid w:val="00E50840"/>
    <w:rsid w:val="00E67B92"/>
    <w:rsid w:val="00E71CD7"/>
    <w:rsid w:val="00E73387"/>
    <w:rsid w:val="00E82B5F"/>
    <w:rsid w:val="00E850FD"/>
    <w:rsid w:val="00E913BC"/>
    <w:rsid w:val="00EA4FF4"/>
    <w:rsid w:val="00EB1348"/>
    <w:rsid w:val="00EC20CC"/>
    <w:rsid w:val="00EC4C00"/>
    <w:rsid w:val="00EF6DC9"/>
    <w:rsid w:val="00F04A59"/>
    <w:rsid w:val="00F065FD"/>
    <w:rsid w:val="00F2700D"/>
    <w:rsid w:val="00F4411C"/>
    <w:rsid w:val="00F46B85"/>
    <w:rsid w:val="00F52E67"/>
    <w:rsid w:val="00F63BF2"/>
    <w:rsid w:val="00F7123D"/>
    <w:rsid w:val="00F755B3"/>
    <w:rsid w:val="00F77D7C"/>
    <w:rsid w:val="00F86983"/>
    <w:rsid w:val="00F86B00"/>
    <w:rsid w:val="00F90DDD"/>
    <w:rsid w:val="00F9108C"/>
    <w:rsid w:val="00FA72F8"/>
    <w:rsid w:val="00FC0D8A"/>
    <w:rsid w:val="00FC319B"/>
    <w:rsid w:val="00FC4C60"/>
    <w:rsid w:val="00FD18E4"/>
    <w:rsid w:val="00FD2425"/>
    <w:rsid w:val="00FD6E64"/>
    <w:rsid w:val="00FE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CDC72"/>
  <w15:chartTrackingRefBased/>
  <w15:docId w15:val="{9AB6280E-46D7-45A0-959F-C867441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4CB"/>
  </w:style>
  <w:style w:type="paragraph" w:styleId="Footer">
    <w:name w:val="footer"/>
    <w:basedOn w:val="Normal"/>
    <w:link w:val="Foot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4CB"/>
  </w:style>
  <w:style w:type="paragraph" w:styleId="ListParagraph">
    <w:name w:val="List Paragraph"/>
    <w:basedOn w:val="Normal"/>
    <w:uiPriority w:val="34"/>
    <w:qFormat/>
    <w:rsid w:val="00D83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3</Pages>
  <Words>793</Words>
  <Characters>3405</Characters>
  <Application>Microsoft Office Word</Application>
  <DocSecurity>0</DocSecurity>
  <Lines>189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</dc:creator>
  <cp:keywords/>
  <dc:description/>
  <cp:lastModifiedBy>Windows User</cp:lastModifiedBy>
  <cp:revision>95</cp:revision>
  <cp:lastPrinted>2020-09-17T18:58:00Z</cp:lastPrinted>
  <dcterms:created xsi:type="dcterms:W3CDTF">2022-07-03T05:43:00Z</dcterms:created>
  <dcterms:modified xsi:type="dcterms:W3CDTF">2025-02-08T05:42:00Z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850df32238fa99bfa6d2051bf66777392c7c2259e491db7b461dd2ab06a7c70f</vt:lpwstr>
  </property>
</Properties>
</file>